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0226" w:rsidRPr="009E7DCC" w:rsidRDefault="009E7DCC" w:rsidP="009E7DCC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t>DERS ADI</w:t>
      </w:r>
      <w:r>
        <w:rPr>
          <w:b/>
          <w:bCs/>
        </w:rPr>
        <w:tab/>
        <w:t>:</w:t>
      </w:r>
      <w:r w:rsidR="00BE068C" w:rsidRPr="009E7DCC">
        <w:rPr>
          <w:b/>
          <w:bCs/>
        </w:rPr>
        <w:t>HABERLEŞMENİN TEMELLERİ</w:t>
      </w:r>
    </w:p>
    <w:p w:rsidR="001607C5" w:rsidRPr="009E7DCC" w:rsidRDefault="001607C5" w:rsidP="009E7DCC">
      <w:pPr>
        <w:tabs>
          <w:tab w:val="left" w:pos="2835"/>
        </w:tabs>
        <w:spacing w:after="120" w:line="240" w:lineRule="auto"/>
        <w:jc w:val="both"/>
      </w:pPr>
      <w:r w:rsidRPr="009E7DCC">
        <w:rPr>
          <w:b/>
          <w:bCs/>
        </w:rPr>
        <w:t>DERS SÜRESİ</w:t>
      </w:r>
      <w:r w:rsidRPr="009E7DCC">
        <w:rPr>
          <w:b/>
          <w:bCs/>
        </w:rPr>
        <w:tab/>
        <w:t>:</w:t>
      </w:r>
      <w:r w:rsidR="002D2AC1" w:rsidRPr="009E7DCC">
        <w:rPr>
          <w:b/>
        </w:rPr>
        <w:t>4 ders saati</w:t>
      </w:r>
    </w:p>
    <w:p w:rsidR="002D2AC1" w:rsidRPr="009E7DCC" w:rsidRDefault="001607C5" w:rsidP="009E7DCC">
      <w:pPr>
        <w:tabs>
          <w:tab w:val="left" w:pos="2835"/>
        </w:tabs>
        <w:spacing w:after="120" w:line="240" w:lineRule="auto"/>
        <w:jc w:val="both"/>
      </w:pPr>
      <w:r w:rsidRPr="009E7DCC">
        <w:rPr>
          <w:b/>
          <w:bCs/>
        </w:rPr>
        <w:t>DERS SINIFI</w:t>
      </w:r>
      <w:r w:rsidRPr="009E7DCC">
        <w:rPr>
          <w:b/>
          <w:bCs/>
        </w:rPr>
        <w:tab/>
        <w:t>:</w:t>
      </w:r>
      <w:r w:rsidRPr="009E7DCC">
        <w:t>Anado</w:t>
      </w:r>
      <w:r w:rsidR="002D2AC1" w:rsidRPr="009E7DCC">
        <w:t>lu Meslek Programında 11.</w:t>
      </w:r>
      <w:r w:rsidR="00262F8D" w:rsidRPr="009E7DCC">
        <w:t>s</w:t>
      </w:r>
      <w:r w:rsidR="002D2AC1" w:rsidRPr="009E7DCC">
        <w:t>ınıf</w:t>
      </w:r>
    </w:p>
    <w:p w:rsidR="001607C5" w:rsidRPr="009E7DCC" w:rsidRDefault="009E7DCC" w:rsidP="009E7DCC">
      <w:pPr>
        <w:tabs>
          <w:tab w:val="left" w:pos="2835"/>
        </w:tabs>
        <w:spacing w:after="120" w:line="240" w:lineRule="auto"/>
        <w:jc w:val="both"/>
      </w:pPr>
      <w:r>
        <w:tab/>
        <w:t xml:space="preserve"> </w:t>
      </w:r>
      <w:r w:rsidR="001607C5" w:rsidRPr="009E7DCC">
        <w:t>Anad</w:t>
      </w:r>
      <w:r w:rsidR="002D2AC1" w:rsidRPr="009E7DCC">
        <w:t>olu Teknik Programında 11.</w:t>
      </w:r>
      <w:r w:rsidR="00262F8D" w:rsidRPr="009E7DCC">
        <w:t>s</w:t>
      </w:r>
      <w:r w:rsidR="002D2AC1" w:rsidRPr="009E7DCC">
        <w:t>ınıf</w:t>
      </w:r>
    </w:p>
    <w:p w:rsidR="00154386" w:rsidRPr="009E7DCC" w:rsidRDefault="004E0226" w:rsidP="009E7DCC">
      <w:pPr>
        <w:tabs>
          <w:tab w:val="left" w:pos="2835"/>
        </w:tabs>
        <w:spacing w:after="120" w:line="240" w:lineRule="auto"/>
        <w:jc w:val="both"/>
        <w:rPr>
          <w:b/>
          <w:bCs/>
        </w:rPr>
      </w:pPr>
      <w:r w:rsidRPr="009E7DCC">
        <w:rPr>
          <w:b/>
          <w:bCs/>
        </w:rPr>
        <w:t>DERSİN AMACI</w:t>
      </w:r>
      <w:r w:rsidRPr="009E7DCC">
        <w:rPr>
          <w:b/>
          <w:bCs/>
        </w:rPr>
        <w:tab/>
        <w:t>:</w:t>
      </w:r>
      <w:r w:rsidR="00154386" w:rsidRPr="009E7DCC">
        <w:t xml:space="preserve">Bu derste öğrenciye; iş sağlığı ve güvenliği tedbirleri doğrultusunda </w:t>
      </w:r>
      <w:proofErr w:type="gramStart"/>
      <w:r w:rsidR="00154386" w:rsidRPr="009E7DCC">
        <w:t>data</w:t>
      </w:r>
      <w:proofErr w:type="gramEnd"/>
      <w:r w:rsidR="00154386" w:rsidRPr="009E7DCC">
        <w:t xml:space="preserve"> iletişim sistemlerini kurma ile ilgili bilgi ve becerilerin kazandırılması amaçlanmaktadır</w:t>
      </w:r>
      <w:r w:rsidR="00154386" w:rsidRPr="009E7DCC">
        <w:rPr>
          <w:b/>
          <w:bCs/>
        </w:rPr>
        <w:t xml:space="preserve"> </w:t>
      </w:r>
    </w:p>
    <w:p w:rsidR="004E0226" w:rsidRPr="009E7DCC" w:rsidRDefault="009E7DCC" w:rsidP="009E7DCC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t>DERSİN ÖĞRENME KAZANIMLARI</w:t>
      </w:r>
      <w:r w:rsidR="004E0226" w:rsidRPr="009E7DCC">
        <w:rPr>
          <w:b/>
          <w:bCs/>
        </w:rPr>
        <w:t>:</w:t>
      </w:r>
    </w:p>
    <w:p w:rsidR="00154386" w:rsidRPr="009E7DCC" w:rsidRDefault="00154386" w:rsidP="009E7DCC">
      <w:pPr>
        <w:pStyle w:val="ListeParagraf"/>
        <w:numPr>
          <w:ilvl w:val="0"/>
          <w:numId w:val="4"/>
        </w:numPr>
        <w:spacing w:after="120" w:line="240" w:lineRule="auto"/>
        <w:jc w:val="both"/>
        <w:rPr>
          <w:bCs/>
        </w:rPr>
      </w:pPr>
      <w:r w:rsidRPr="009E7DCC">
        <w:t xml:space="preserve">İş sağlığı ve güvenliği tedbirleri doğrultusunda kullanılacak malzemelerin işe uygun olmasına dikkat ederek </w:t>
      </w:r>
      <w:proofErr w:type="spellStart"/>
      <w:r w:rsidRPr="009E7DCC">
        <w:t>osilatör</w:t>
      </w:r>
      <w:proofErr w:type="spellEnd"/>
      <w:r w:rsidRPr="009E7DCC">
        <w:t xml:space="preserve"> ve filtre devreleri kurar.</w:t>
      </w:r>
    </w:p>
    <w:p w:rsidR="00154386" w:rsidRPr="009E7DCC" w:rsidRDefault="00154386" w:rsidP="009E7DCC">
      <w:pPr>
        <w:pStyle w:val="ListeParagraf"/>
        <w:numPr>
          <w:ilvl w:val="0"/>
          <w:numId w:val="4"/>
        </w:numPr>
        <w:spacing w:after="120" w:line="240" w:lineRule="auto"/>
        <w:jc w:val="both"/>
        <w:rPr>
          <w:bCs/>
        </w:rPr>
      </w:pPr>
      <w:r w:rsidRPr="009E7DCC">
        <w:t>İş sağlığı ve güvenliği tedbirleri doğrultusunda ölçüm cihazlarını kullanarak ve malzeme yerleşimlerinin düzgün yapılmasına dikkat ederek istenilen modülasyon türüne uygun analog ve sayısal haberleşme sistemlerinde modülasyon işlemini yapar.</w:t>
      </w:r>
    </w:p>
    <w:p w:rsidR="00154386" w:rsidRPr="009E7DCC" w:rsidRDefault="00154386" w:rsidP="009E7DCC">
      <w:pPr>
        <w:pStyle w:val="KazanmBalk"/>
        <w:numPr>
          <w:ilvl w:val="0"/>
          <w:numId w:val="4"/>
        </w:numPr>
        <w:rPr>
          <w:sz w:val="22"/>
          <w:szCs w:val="22"/>
        </w:rPr>
      </w:pPr>
      <w:r w:rsidRPr="009E7DCC">
        <w:rPr>
          <w:sz w:val="22"/>
          <w:szCs w:val="22"/>
        </w:rPr>
        <w:t>İş sağlığı ve güvenliği tedbirleri doğrultusunda uyumlu teknolojileri kullanarak yeni nesil iletişim sistemlerini kurar.</w:t>
      </w:r>
    </w:p>
    <w:p w:rsidR="000C66F1" w:rsidRPr="009E7DCC" w:rsidRDefault="00154386" w:rsidP="009E7DCC">
      <w:pPr>
        <w:pStyle w:val="KazanmBalk"/>
        <w:numPr>
          <w:ilvl w:val="0"/>
          <w:numId w:val="4"/>
        </w:numPr>
        <w:rPr>
          <w:sz w:val="22"/>
          <w:szCs w:val="22"/>
        </w:rPr>
      </w:pPr>
      <w:r w:rsidRPr="009E7DCC">
        <w:rPr>
          <w:sz w:val="22"/>
          <w:szCs w:val="22"/>
        </w:rPr>
        <w:t>İş sağlığı ve güvenliği tedbirleri doğrultusunda sinyal kalitesine ve bağlantının kesintisiz olmasına dikkat ederek uydu haberleşme sistemleri kurulumunu yapar.</w:t>
      </w:r>
    </w:p>
    <w:p w:rsidR="00BE068C" w:rsidRPr="009E7DCC" w:rsidRDefault="00BE068C" w:rsidP="009E7DCC">
      <w:pPr>
        <w:tabs>
          <w:tab w:val="left" w:pos="2835"/>
        </w:tabs>
        <w:spacing w:after="120" w:line="240" w:lineRule="auto"/>
        <w:jc w:val="both"/>
        <w:rPr>
          <w:b/>
          <w:bCs/>
        </w:rPr>
      </w:pPr>
      <w:r w:rsidRPr="009E7DCC">
        <w:rPr>
          <w:b/>
          <w:bCs/>
        </w:rPr>
        <w:t>DERSİN İÇERİĞİ: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818"/>
        <w:gridCol w:w="3686"/>
        <w:gridCol w:w="1017"/>
        <w:gridCol w:w="684"/>
        <w:gridCol w:w="1015"/>
        <w:gridCol w:w="852"/>
      </w:tblGrid>
      <w:tr w:rsidR="004327D8" w:rsidRPr="009E7DCC" w:rsidTr="00DC7926">
        <w:trPr>
          <w:trHeight w:val="608"/>
          <w:jc w:val="center"/>
        </w:trPr>
        <w:tc>
          <w:tcPr>
            <w:tcW w:w="9072" w:type="dxa"/>
            <w:gridSpan w:val="6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16134E" w:rsidRPr="009E7DCC" w:rsidRDefault="00024F46" w:rsidP="009E7DCC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  <w:r w:rsidRPr="009E7DCC">
              <w:rPr>
                <w:b/>
              </w:rPr>
              <w:t>HABERLEŞMENİN TEMELLERİ</w:t>
            </w:r>
            <w:r w:rsidR="00702367" w:rsidRPr="009E7DCC">
              <w:rPr>
                <w:b/>
              </w:rPr>
              <w:t xml:space="preserve"> DERSİ</w:t>
            </w:r>
          </w:p>
        </w:tc>
      </w:tr>
      <w:tr w:rsidR="009E7DCC" w:rsidRPr="009E7DCC" w:rsidTr="007B20EE">
        <w:trPr>
          <w:trHeight w:val="20"/>
          <w:jc w:val="center"/>
        </w:trPr>
        <w:tc>
          <w:tcPr>
            <w:tcW w:w="1818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9E7DCC" w:rsidRPr="00890A1F" w:rsidRDefault="009E7DCC" w:rsidP="00AC3BD2">
            <w:pPr>
              <w:jc w:val="center"/>
            </w:pPr>
            <w:r w:rsidRPr="00890A1F">
              <w:t>MODÜLLER</w:t>
            </w:r>
          </w:p>
        </w:tc>
        <w:tc>
          <w:tcPr>
            <w:tcW w:w="3686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9E7DCC" w:rsidRPr="00890A1F" w:rsidRDefault="009E7DCC" w:rsidP="00AC3BD2">
            <w:pPr>
              <w:jc w:val="center"/>
            </w:pPr>
            <w:r w:rsidRPr="00890A1F">
              <w:t>KONULAR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9E7DCC" w:rsidRPr="00890A1F" w:rsidRDefault="009E7DCC" w:rsidP="009E7DCC">
            <w:pPr>
              <w:jc w:val="center"/>
            </w:pPr>
            <w:r w:rsidRPr="00890A1F">
              <w:t>KAZANIM SAYISI</w:t>
            </w:r>
          </w:p>
        </w:tc>
        <w:tc>
          <w:tcPr>
            <w:tcW w:w="186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9E7DCC" w:rsidRPr="00890A1F" w:rsidRDefault="009E7DCC" w:rsidP="009E7DCC">
            <w:pPr>
              <w:jc w:val="center"/>
            </w:pPr>
            <w:r w:rsidRPr="00890A1F">
              <w:t>SÜRE</w:t>
            </w:r>
          </w:p>
        </w:tc>
      </w:tr>
      <w:tr w:rsidR="009E7DCC" w:rsidRPr="009E7DCC" w:rsidTr="007B20EE">
        <w:trPr>
          <w:trHeight w:val="20"/>
          <w:jc w:val="center"/>
        </w:trPr>
        <w:tc>
          <w:tcPr>
            <w:tcW w:w="18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E7DCC" w:rsidRPr="009E7DCC" w:rsidRDefault="009E7DCC" w:rsidP="009E7DCC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b/>
              </w:rPr>
            </w:pPr>
          </w:p>
        </w:tc>
        <w:tc>
          <w:tcPr>
            <w:tcW w:w="36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E7DCC" w:rsidRPr="009E7DCC" w:rsidRDefault="009E7DCC" w:rsidP="009E7DCC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b/>
              </w:rPr>
            </w:pP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9E7DCC" w:rsidRPr="009E7DCC" w:rsidRDefault="009E7DCC" w:rsidP="009E7DCC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  <w:r w:rsidRPr="00890A1F">
              <w:t>Modülün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9E7DCC" w:rsidRPr="009E7DCC" w:rsidRDefault="009E7DCC" w:rsidP="009E7DCC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  <w:r w:rsidRPr="00890A1F">
              <w:t>Dersin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9E7DCC" w:rsidRPr="00890A1F" w:rsidRDefault="009E7DCC" w:rsidP="009E7DCC">
            <w:pPr>
              <w:jc w:val="center"/>
            </w:pPr>
            <w:r w:rsidRPr="00890A1F">
              <w:t>Ders Saati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9E7DCC" w:rsidRPr="00890A1F" w:rsidRDefault="009E7DCC" w:rsidP="009E7DCC">
            <w:pPr>
              <w:jc w:val="center"/>
            </w:pPr>
            <w:r w:rsidRPr="00890A1F">
              <w:t>Ağırlık (%)</w:t>
            </w:r>
          </w:p>
        </w:tc>
      </w:tr>
      <w:tr w:rsidR="009E7DCC" w:rsidRPr="009E7DCC" w:rsidTr="00DC7926">
        <w:trPr>
          <w:trHeight w:val="794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E7DCC" w:rsidRPr="009E7DCC" w:rsidRDefault="009E7DCC" w:rsidP="009E7DCC">
            <w:pPr>
              <w:widowControl w:val="0"/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9E7DCC">
              <w:rPr>
                <w:b/>
                <w:bCs/>
              </w:rPr>
              <w:t>Osilatörler</w:t>
            </w:r>
            <w:proofErr w:type="spellEnd"/>
            <w:r w:rsidRPr="009E7DCC">
              <w:rPr>
                <w:b/>
                <w:bCs/>
              </w:rPr>
              <w:t xml:space="preserve"> ve Filtre Devreleri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E7DCC" w:rsidRPr="009E7DCC" w:rsidRDefault="009E7DCC" w:rsidP="009E7DCC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9E7DCC">
              <w:t>Osilatörler</w:t>
            </w:r>
            <w:proofErr w:type="spellEnd"/>
          </w:p>
          <w:p w:rsidR="009E7DCC" w:rsidRPr="009E7DCC" w:rsidRDefault="009E7DCC" w:rsidP="009E7DCC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r w:rsidRPr="009E7DCC">
              <w:t>Filtre devreleri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7DCC" w:rsidRPr="009E7DCC" w:rsidRDefault="009E7DCC" w:rsidP="009E7DCC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9E7DCC">
              <w:t>2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7DCC" w:rsidRPr="009E7DCC" w:rsidRDefault="009E7DCC" w:rsidP="009E7DCC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9E7DCC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7DCC" w:rsidRPr="009E7DCC" w:rsidRDefault="009E7DCC" w:rsidP="009E7DCC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9E7DCC">
              <w:t>40/36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7DCC" w:rsidRPr="009E7DCC" w:rsidRDefault="009E7DCC" w:rsidP="009E7DCC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9E7DCC">
              <w:t>25</w:t>
            </w:r>
          </w:p>
        </w:tc>
      </w:tr>
      <w:tr w:rsidR="009E7DCC" w:rsidRPr="009E7DCC" w:rsidTr="00DC7926">
        <w:trPr>
          <w:trHeight w:val="1968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E7DCC" w:rsidRPr="009E7DCC" w:rsidRDefault="009E7DCC" w:rsidP="009E7DCC">
            <w:pPr>
              <w:widowControl w:val="0"/>
              <w:autoSpaceDE w:val="0"/>
              <w:autoSpaceDN w:val="0"/>
              <w:adjustRightInd w:val="0"/>
              <w:spacing w:after="120" w:line="240" w:lineRule="auto"/>
            </w:pPr>
            <w:r w:rsidRPr="009E7DCC">
              <w:rPr>
                <w:b/>
                <w:bCs/>
              </w:rPr>
              <w:t>Analog ve Sayısal Haberleşme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E7DCC" w:rsidRPr="009E7DCC" w:rsidRDefault="009E7DCC" w:rsidP="009E7DCC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9E7DCC">
              <w:t>Analog haberleşme devrelerinin kurulumu</w:t>
            </w:r>
          </w:p>
          <w:p w:rsidR="009E7DCC" w:rsidRPr="009E7DCC" w:rsidRDefault="009E7DCC" w:rsidP="009E7DCC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9E7DCC">
              <w:t>Analog haberleşme devrelerinin ölçümleri</w:t>
            </w:r>
          </w:p>
          <w:p w:rsidR="009E7DCC" w:rsidRPr="009E7DCC" w:rsidRDefault="009E7DCC" w:rsidP="009E7DC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9E7DCC">
              <w:t>Sayısal haberleşme devrelerinin kurulumu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E7DCC" w:rsidRPr="009E7DCC" w:rsidRDefault="009E7DCC" w:rsidP="009E7DCC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9E7DCC">
              <w:t>3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E7DCC" w:rsidRPr="009E7DCC" w:rsidRDefault="009E7DCC" w:rsidP="009E7DCC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9E7DCC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E7DCC" w:rsidRPr="009E7DCC" w:rsidRDefault="009E7DCC" w:rsidP="009E7DCC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9E7DCC">
              <w:t>80/48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E7DCC" w:rsidRPr="009E7DCC" w:rsidRDefault="009E7DCC" w:rsidP="009E7DCC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9E7DCC">
              <w:t>34</w:t>
            </w:r>
          </w:p>
        </w:tc>
      </w:tr>
      <w:tr w:rsidR="009E7DCC" w:rsidRPr="009E7DCC" w:rsidTr="007B20EE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E7DCC" w:rsidRPr="009E7DCC" w:rsidRDefault="009E7DCC" w:rsidP="009E7DCC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r w:rsidRPr="009E7DCC">
              <w:rPr>
                <w:b/>
                <w:bCs/>
              </w:rPr>
              <w:t>İletişim Teknolojileri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E7DCC" w:rsidRPr="009E7DCC" w:rsidRDefault="009E7DCC" w:rsidP="009E7DCC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9E7DCC">
              <w:t>Veri haberleşme devreleri</w:t>
            </w:r>
          </w:p>
          <w:p w:rsidR="009E7DCC" w:rsidRPr="009E7DCC" w:rsidRDefault="009E7DCC" w:rsidP="009E7DCC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9E7DCC">
              <w:t>Fiber optik haberleşme.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7DCC" w:rsidRPr="009E7DCC" w:rsidRDefault="009E7DCC" w:rsidP="009E7DCC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9E7DCC">
              <w:t>2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7DCC" w:rsidRPr="009E7DCC" w:rsidRDefault="009E7DCC" w:rsidP="009E7DCC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9E7DCC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7DCC" w:rsidRPr="009E7DCC" w:rsidRDefault="009E7DCC" w:rsidP="009E7DCC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9E7DCC">
              <w:t>40/28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7DCC" w:rsidRPr="009E7DCC" w:rsidRDefault="009E7DCC" w:rsidP="009E7DCC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9E7DCC">
              <w:t>19</w:t>
            </w:r>
          </w:p>
        </w:tc>
      </w:tr>
      <w:tr w:rsidR="009E7DCC" w:rsidRPr="009E7DCC" w:rsidTr="007B20EE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E7DCC" w:rsidRPr="009E7DCC" w:rsidRDefault="009E7DCC" w:rsidP="009E7DCC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r w:rsidRPr="009E7DCC">
              <w:rPr>
                <w:b/>
                <w:bCs/>
              </w:rPr>
              <w:t>Uydu Haberleşmesi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E7DCC" w:rsidRPr="009E7DCC" w:rsidRDefault="009E7DCC" w:rsidP="009E7DCC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9E7DCC">
              <w:t>Haberleşme uydu antenleri</w:t>
            </w:r>
          </w:p>
          <w:p w:rsidR="009E7DCC" w:rsidRPr="009E7DCC" w:rsidRDefault="009E7DCC" w:rsidP="009E7DCC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9E7DCC">
              <w:t>Uydu link bağlantısı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7DCC" w:rsidRPr="009E7DCC" w:rsidRDefault="009E7DCC" w:rsidP="009E7DCC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9E7DCC">
              <w:t>2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7DCC" w:rsidRPr="009E7DCC" w:rsidRDefault="009E7DCC" w:rsidP="009E7DCC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9E7DCC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7DCC" w:rsidRPr="009E7DCC" w:rsidRDefault="009E7DCC" w:rsidP="009E7DCC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9E7DCC">
              <w:t>40/32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E7DCC" w:rsidRPr="009E7DCC" w:rsidRDefault="009E7DCC" w:rsidP="009E7DCC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9E7DCC">
              <w:t>22</w:t>
            </w:r>
          </w:p>
        </w:tc>
      </w:tr>
      <w:tr w:rsidR="009E7DCC" w:rsidRPr="009E7DCC" w:rsidTr="00DC7926">
        <w:trPr>
          <w:trHeight w:val="548"/>
          <w:jc w:val="center"/>
        </w:trPr>
        <w:tc>
          <w:tcPr>
            <w:tcW w:w="550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9E7DCC" w:rsidRPr="009E7DCC" w:rsidRDefault="009E7DCC" w:rsidP="009E7DCC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9E7DCC">
              <w:rPr>
                <w:b/>
                <w:bCs/>
              </w:rPr>
              <w:t>TOPLAM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9E7DCC" w:rsidRPr="009E7DCC" w:rsidRDefault="009E7DCC" w:rsidP="009E7DCC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9E7DCC">
              <w:rPr>
                <w:b/>
                <w:bCs/>
              </w:rPr>
              <w:t>9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9E7DCC" w:rsidRPr="009E7DCC" w:rsidRDefault="009E7DCC" w:rsidP="009E7DCC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9E7DCC">
              <w:rPr>
                <w:b/>
                <w:bCs/>
              </w:rPr>
              <w:t>4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9E7DCC" w:rsidRPr="009E7DCC" w:rsidRDefault="009E7DCC" w:rsidP="009E7DCC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9E7DCC">
              <w:rPr>
                <w:b/>
                <w:bCs/>
              </w:rPr>
              <w:t>200/144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9E7DCC" w:rsidRPr="009E7DCC" w:rsidRDefault="009E7DCC" w:rsidP="009E7DCC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9E7DCC">
              <w:rPr>
                <w:b/>
                <w:bCs/>
              </w:rPr>
              <w:t>100</w:t>
            </w:r>
          </w:p>
        </w:tc>
      </w:tr>
    </w:tbl>
    <w:p w:rsidR="00DC7926" w:rsidRDefault="00DC7926" w:rsidP="009E7DCC">
      <w:pPr>
        <w:suppressAutoHyphens/>
        <w:spacing w:after="120" w:line="240" w:lineRule="auto"/>
        <w:ind w:left="360"/>
        <w:contextualSpacing/>
        <w:rPr>
          <w:rFonts w:eastAsia="Times New Roman"/>
          <w:b/>
        </w:rPr>
      </w:pPr>
    </w:p>
    <w:p w:rsidR="00F148E4" w:rsidRPr="009E7DCC" w:rsidRDefault="00F148E4" w:rsidP="009E7DCC">
      <w:pPr>
        <w:suppressAutoHyphens/>
        <w:spacing w:after="120" w:line="240" w:lineRule="auto"/>
        <w:ind w:left="360"/>
        <w:contextualSpacing/>
        <w:rPr>
          <w:rFonts w:eastAsia="Times New Roman"/>
          <w:b/>
        </w:rPr>
      </w:pPr>
      <w:r w:rsidRPr="009E7DCC">
        <w:rPr>
          <w:rFonts w:eastAsia="Times New Roman"/>
          <w:b/>
        </w:rPr>
        <w:t>UYGULAMAYA İLİŞKİN AÇIKLAMALAR:</w:t>
      </w:r>
    </w:p>
    <w:p w:rsidR="00F148E4" w:rsidRPr="009E7DCC" w:rsidRDefault="00F148E4" w:rsidP="009E7DCC">
      <w:pPr>
        <w:pStyle w:val="ListeParagraf"/>
        <w:numPr>
          <w:ilvl w:val="0"/>
          <w:numId w:val="34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9E7DCC">
        <w:t>Gerekli malzemeler kullanılarak uygulama yaptırılmalı</w:t>
      </w:r>
      <w:r w:rsidR="000F4AEA" w:rsidRPr="009E7DCC">
        <w:t>dır</w:t>
      </w:r>
      <w:r w:rsidR="004327D8" w:rsidRPr="009E7DCC">
        <w:t>.</w:t>
      </w:r>
    </w:p>
    <w:p w:rsidR="004327D8" w:rsidRPr="009E7DCC" w:rsidRDefault="004327D8" w:rsidP="009E7DCC">
      <w:pPr>
        <w:pStyle w:val="ListeParagraf"/>
        <w:numPr>
          <w:ilvl w:val="0"/>
          <w:numId w:val="34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9E7DCC">
        <w:t>Modüllerdeki uygulama faaliyetlerinde İş sağlığı ve güvenliğine ilişkin risk ve tehlike oluşturacak her türlü duruma karşı tedbirler alınmalıdır.</w:t>
      </w:r>
    </w:p>
    <w:p w:rsidR="00A54060" w:rsidRPr="009E7DCC" w:rsidRDefault="00A54060" w:rsidP="009E7DCC">
      <w:pPr>
        <w:pStyle w:val="ListeParagraf"/>
        <w:numPr>
          <w:ilvl w:val="0"/>
          <w:numId w:val="34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9E7DCC">
        <w:lastRenderedPageBreak/>
        <w:t xml:space="preserve">Bu dersin işlenişi sırasında </w:t>
      </w:r>
      <w:r w:rsidR="00544DC0" w:rsidRPr="009E7DCC">
        <w:t xml:space="preserve">hedef belirleme, özdenetim,  iş ahlakı, verilen görevi yapma, </w:t>
      </w:r>
      <w:r w:rsidRPr="009E7DCC">
        <w:t>tutum ve davranışları ön plana çıkaran etkinliklere yer verilmelidir. Bu etkinliklerde beyin fırtınası, grup tartışması, düz anlatım, soru cevap, örnek olay incelemesi gibi yöntem ve teknikler kullanılabilir.</w:t>
      </w:r>
    </w:p>
    <w:p w:rsidR="00A54060" w:rsidRPr="009E7DCC" w:rsidRDefault="00A54060" w:rsidP="009E7DCC">
      <w:pPr>
        <w:pStyle w:val="ListeParagraf"/>
        <w:tabs>
          <w:tab w:val="left" w:pos="567"/>
          <w:tab w:val="left" w:pos="2835"/>
        </w:tabs>
        <w:spacing w:after="120" w:line="240" w:lineRule="auto"/>
        <w:ind w:left="1080"/>
      </w:pPr>
    </w:p>
    <w:p w:rsidR="004E0226" w:rsidRPr="009E7DCC" w:rsidRDefault="004E0226" w:rsidP="009E7DCC">
      <w:pPr>
        <w:tabs>
          <w:tab w:val="left" w:pos="567"/>
          <w:tab w:val="left" w:pos="2835"/>
        </w:tabs>
        <w:spacing w:after="120" w:line="240" w:lineRule="auto"/>
        <w:ind w:left="360"/>
        <w:rPr>
          <w:b/>
        </w:rPr>
      </w:pPr>
      <w:r w:rsidRPr="009E7DCC">
        <w:rPr>
          <w:bCs/>
        </w:rPr>
        <w:br w:type="page"/>
      </w:r>
    </w:p>
    <w:p w:rsidR="003604C7" w:rsidRPr="009E7DCC" w:rsidRDefault="007B20EE" w:rsidP="009E7DCC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3604C7" w:rsidRPr="009E7DCC">
        <w:rPr>
          <w:b/>
          <w:bCs/>
        </w:rPr>
        <w:t>OSİLATÖRLER VE FİLTRE DEVRELERİ</w:t>
      </w:r>
    </w:p>
    <w:p w:rsidR="003604C7" w:rsidRPr="009E7DCC" w:rsidRDefault="003604C7" w:rsidP="009E7DCC">
      <w:pPr>
        <w:tabs>
          <w:tab w:val="left" w:pos="2835"/>
        </w:tabs>
        <w:spacing w:after="120" w:line="240" w:lineRule="auto"/>
        <w:rPr>
          <w:b/>
          <w:bCs/>
        </w:rPr>
      </w:pPr>
      <w:r w:rsidRPr="009E7DCC">
        <w:rPr>
          <w:b/>
          <w:bCs/>
        </w:rPr>
        <w:t>MODÜL KODU</w:t>
      </w:r>
      <w:r w:rsidRPr="009E7DCC">
        <w:rPr>
          <w:b/>
          <w:bCs/>
        </w:rPr>
        <w:tab/>
        <w:t>:</w:t>
      </w:r>
    </w:p>
    <w:p w:rsidR="003604C7" w:rsidRPr="009E7DCC" w:rsidRDefault="003604C7" w:rsidP="009E7DCC">
      <w:pPr>
        <w:tabs>
          <w:tab w:val="left" w:pos="2835"/>
        </w:tabs>
        <w:spacing w:after="120" w:line="240" w:lineRule="auto"/>
      </w:pPr>
      <w:r w:rsidRPr="009E7DCC">
        <w:rPr>
          <w:b/>
          <w:bCs/>
        </w:rPr>
        <w:t>MODÜLÜN SÜRESİ</w:t>
      </w:r>
      <w:r w:rsidRPr="009E7DCC">
        <w:rPr>
          <w:b/>
          <w:bCs/>
        </w:rPr>
        <w:tab/>
        <w:t>:</w:t>
      </w:r>
      <w:r w:rsidR="007B20EE">
        <w:t>40/</w:t>
      </w:r>
      <w:r w:rsidRPr="009E7DCC">
        <w:t>36 ders saati</w:t>
      </w:r>
    </w:p>
    <w:p w:rsidR="003604C7" w:rsidRPr="009E7DCC" w:rsidRDefault="003604C7" w:rsidP="007B20EE">
      <w:pPr>
        <w:tabs>
          <w:tab w:val="left" w:pos="2835"/>
        </w:tabs>
        <w:spacing w:after="120" w:line="240" w:lineRule="auto"/>
        <w:jc w:val="both"/>
      </w:pPr>
      <w:r w:rsidRPr="009E7DCC">
        <w:rPr>
          <w:b/>
        </w:rPr>
        <w:t>MODÜLÜN AMACI</w:t>
      </w:r>
      <w:r w:rsidRPr="009E7DCC">
        <w:rPr>
          <w:b/>
        </w:rPr>
        <w:tab/>
        <w:t>:</w:t>
      </w:r>
      <w:r w:rsidR="00154386" w:rsidRPr="009E7DCC">
        <w:t xml:space="preserve">Bireye/öğrenciye; </w:t>
      </w:r>
      <w:r w:rsidR="00384FF6" w:rsidRPr="009E7DCC">
        <w:t>i</w:t>
      </w:r>
      <w:r w:rsidR="00154386" w:rsidRPr="009E7DCC">
        <w:t>ş sağlığı ve güvenliği tedbirleri doğrultusunda</w:t>
      </w:r>
      <w:r w:rsidRPr="009E7DCC">
        <w:t xml:space="preserve">; </w:t>
      </w:r>
      <w:proofErr w:type="spellStart"/>
      <w:r w:rsidRPr="009E7DCC">
        <w:t>osilatörler</w:t>
      </w:r>
      <w:proofErr w:type="spellEnd"/>
      <w:r w:rsidRPr="009E7DCC">
        <w:t xml:space="preserve"> ve filtre devreleri kurma ile ilgili bilgi ve becerilerin kazandırılması amaçlanmaktadır.</w:t>
      </w:r>
    </w:p>
    <w:p w:rsidR="003604C7" w:rsidRPr="009E7DCC" w:rsidRDefault="003604C7" w:rsidP="009E7DCC">
      <w:pPr>
        <w:tabs>
          <w:tab w:val="left" w:pos="2835"/>
        </w:tabs>
        <w:spacing w:after="120" w:line="240" w:lineRule="auto"/>
        <w:rPr>
          <w:b/>
          <w:bCs/>
        </w:rPr>
      </w:pPr>
      <w:r w:rsidRPr="009E7DCC">
        <w:rPr>
          <w:b/>
          <w:bCs/>
        </w:rPr>
        <w:t>ÖĞRENME KAZANIMLARI</w:t>
      </w:r>
      <w:r w:rsidRPr="009E7DCC">
        <w:rPr>
          <w:b/>
          <w:bCs/>
        </w:rPr>
        <w:tab/>
        <w:t>:</w:t>
      </w:r>
    </w:p>
    <w:p w:rsidR="00154386" w:rsidRPr="009E7DCC" w:rsidRDefault="00154386" w:rsidP="009E7DCC">
      <w:pPr>
        <w:pStyle w:val="PMaddeimi"/>
        <w:numPr>
          <w:ilvl w:val="0"/>
          <w:numId w:val="29"/>
        </w:numPr>
        <w:spacing w:after="120" w:line="240" w:lineRule="auto"/>
        <w:rPr>
          <w:sz w:val="22"/>
        </w:rPr>
      </w:pPr>
      <w:r w:rsidRPr="009E7DCC">
        <w:rPr>
          <w:sz w:val="22"/>
        </w:rPr>
        <w:t xml:space="preserve">İş sağlığı ve güvenliği tedbirleri doğrultusunda kullanılacak malzemelerin işe uygun olmasına dikkat ederek frekans ve kararlılığı </w:t>
      </w:r>
      <w:proofErr w:type="gramStart"/>
      <w:r w:rsidRPr="009E7DCC">
        <w:rPr>
          <w:sz w:val="22"/>
        </w:rPr>
        <w:t>stabil</w:t>
      </w:r>
      <w:proofErr w:type="gramEnd"/>
      <w:r w:rsidRPr="009E7DCC">
        <w:rPr>
          <w:sz w:val="22"/>
        </w:rPr>
        <w:t xml:space="preserve"> </w:t>
      </w:r>
      <w:proofErr w:type="spellStart"/>
      <w:r w:rsidRPr="009E7DCC">
        <w:rPr>
          <w:sz w:val="22"/>
        </w:rPr>
        <w:t>osilatör</w:t>
      </w:r>
      <w:proofErr w:type="spellEnd"/>
      <w:r w:rsidRPr="009E7DCC">
        <w:rPr>
          <w:sz w:val="22"/>
        </w:rPr>
        <w:t xml:space="preserve"> devresi kurar.</w:t>
      </w:r>
    </w:p>
    <w:p w:rsidR="00D31216" w:rsidRDefault="00154386" w:rsidP="009E7DCC">
      <w:pPr>
        <w:pStyle w:val="PMaddeimi"/>
        <w:numPr>
          <w:ilvl w:val="0"/>
          <w:numId w:val="29"/>
        </w:numPr>
        <w:spacing w:after="120" w:line="240" w:lineRule="auto"/>
        <w:rPr>
          <w:sz w:val="22"/>
        </w:rPr>
      </w:pPr>
      <w:r w:rsidRPr="009E7DCC">
        <w:rPr>
          <w:sz w:val="22"/>
        </w:rPr>
        <w:t>İş sağlığı ve güvenliği tedbirleri doğrultusunda istenilen frekans tepkisini veren filtre devreleri kurar.</w:t>
      </w:r>
    </w:p>
    <w:p w:rsidR="00AC3BD2" w:rsidRPr="009E7DCC" w:rsidRDefault="00AC3BD2" w:rsidP="00AC3BD2">
      <w:pPr>
        <w:pStyle w:val="PMaddeimi"/>
        <w:numPr>
          <w:ilvl w:val="0"/>
          <w:numId w:val="0"/>
        </w:numPr>
        <w:spacing w:after="120" w:line="240" w:lineRule="auto"/>
        <w:ind w:left="720"/>
        <w:rPr>
          <w:sz w:val="22"/>
        </w:rPr>
      </w:pP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7371"/>
      </w:tblGrid>
      <w:tr w:rsidR="004327D8" w:rsidRPr="009E7DCC" w:rsidTr="007B20EE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9E7DCC">
              <w:rPr>
                <w:b/>
                <w:bCs/>
              </w:rPr>
              <w:t>KAZANIM</w:t>
            </w: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9E7DCC">
              <w:rPr>
                <w:b/>
                <w:bCs/>
              </w:rPr>
              <w:t>BAŞARIM ÖLÇÜTLERİ</w:t>
            </w:r>
          </w:p>
        </w:tc>
      </w:tr>
      <w:tr w:rsidR="004327D8" w:rsidRPr="009E7DCC" w:rsidTr="007B20EE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9E7DCC">
              <w:rPr>
                <w:b/>
              </w:rPr>
              <w:t>A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9E7DCC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4C7" w:rsidRPr="009E7DCC" w:rsidRDefault="003604C7" w:rsidP="00AC3BD2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9E7DCC">
              <w:t>Osilatörde</w:t>
            </w:r>
            <w:proofErr w:type="spellEnd"/>
            <w:r w:rsidRPr="009E7DCC">
              <w:t xml:space="preserve"> geri beslemeyi açıklar.</w:t>
            </w:r>
          </w:p>
        </w:tc>
      </w:tr>
      <w:tr w:rsidR="004327D8" w:rsidRPr="009E7DCC" w:rsidTr="007B20E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4C7" w:rsidRPr="009E7DCC" w:rsidRDefault="003604C7" w:rsidP="00AC3BD2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9E7DCC">
              <w:t>Osilatörü</w:t>
            </w:r>
            <w:proofErr w:type="spellEnd"/>
            <w:r w:rsidRPr="009E7DCC">
              <w:t xml:space="preserve"> açıklar.</w:t>
            </w:r>
          </w:p>
        </w:tc>
      </w:tr>
      <w:tr w:rsidR="004327D8" w:rsidRPr="009E7DCC" w:rsidTr="007B20E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4C7" w:rsidRPr="009E7DCC" w:rsidRDefault="003604C7" w:rsidP="00AC3BD2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9E7DCC">
              <w:t>Osilatörün</w:t>
            </w:r>
            <w:proofErr w:type="spellEnd"/>
            <w:r w:rsidRPr="009E7DCC">
              <w:t xml:space="preserve"> kullanım alanlarını sıralar.</w:t>
            </w:r>
          </w:p>
        </w:tc>
      </w:tr>
      <w:tr w:rsidR="004327D8" w:rsidRPr="009E7DCC" w:rsidTr="007B20E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4C7" w:rsidRPr="009E7DCC" w:rsidRDefault="003604C7" w:rsidP="00AC3BD2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9E7DCC">
              <w:t>Osilatörlerde</w:t>
            </w:r>
            <w:proofErr w:type="spellEnd"/>
            <w:r w:rsidRPr="009E7DCC">
              <w:t xml:space="preserve"> frekans kaymasını açıklar.</w:t>
            </w:r>
          </w:p>
        </w:tc>
      </w:tr>
      <w:tr w:rsidR="004327D8" w:rsidRPr="009E7DCC" w:rsidTr="007B20E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4C7" w:rsidRPr="009E7DCC" w:rsidRDefault="003604C7" w:rsidP="00AC3BD2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9E7DCC">
              <w:t>Osilatör</w:t>
            </w:r>
            <w:proofErr w:type="spellEnd"/>
            <w:r w:rsidRPr="009E7DCC">
              <w:t xml:space="preserve"> çeşitleri sınıflandırır.</w:t>
            </w:r>
          </w:p>
        </w:tc>
      </w:tr>
      <w:tr w:rsidR="004327D8" w:rsidRPr="009E7DCC" w:rsidTr="007B20E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4C7" w:rsidRPr="009E7DCC" w:rsidRDefault="003604C7" w:rsidP="00AC3BD2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</w:pPr>
            <w:r w:rsidRPr="009E7DCC">
              <w:t xml:space="preserve">Wien köprü </w:t>
            </w:r>
            <w:proofErr w:type="spellStart"/>
            <w:r w:rsidRPr="009E7DCC">
              <w:t>osilatör</w:t>
            </w:r>
            <w:proofErr w:type="spellEnd"/>
            <w:r w:rsidRPr="009E7DCC">
              <w:t xml:space="preserve"> devresini açıklar.</w:t>
            </w:r>
          </w:p>
        </w:tc>
      </w:tr>
      <w:tr w:rsidR="004327D8" w:rsidRPr="009E7DCC" w:rsidTr="007B20E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4C7" w:rsidRPr="009E7DCC" w:rsidRDefault="003604C7" w:rsidP="00AC3BD2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</w:pPr>
            <w:r w:rsidRPr="009E7DCC">
              <w:t xml:space="preserve">Kristal </w:t>
            </w:r>
            <w:proofErr w:type="spellStart"/>
            <w:r w:rsidRPr="009E7DCC">
              <w:t>osilatör</w:t>
            </w:r>
            <w:proofErr w:type="spellEnd"/>
            <w:r w:rsidRPr="009E7DCC">
              <w:t xml:space="preserve"> devresini açıklar.</w:t>
            </w:r>
          </w:p>
        </w:tc>
      </w:tr>
      <w:tr w:rsidR="004327D8" w:rsidRPr="009E7DCC" w:rsidTr="007B20E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4C7" w:rsidRPr="009E7DCC" w:rsidRDefault="003604C7" w:rsidP="00AC3BD2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</w:pPr>
            <w:r w:rsidRPr="009E7DCC">
              <w:t xml:space="preserve">RC </w:t>
            </w:r>
            <w:proofErr w:type="spellStart"/>
            <w:r w:rsidRPr="009E7DCC">
              <w:t>osilatör</w:t>
            </w:r>
            <w:proofErr w:type="spellEnd"/>
            <w:r w:rsidRPr="009E7DCC">
              <w:t xml:space="preserve"> devresini açıklar.</w:t>
            </w:r>
          </w:p>
        </w:tc>
      </w:tr>
      <w:tr w:rsidR="004327D8" w:rsidRPr="009E7DCC" w:rsidTr="007B20E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4C7" w:rsidRPr="009E7DCC" w:rsidRDefault="003604C7" w:rsidP="00AC3BD2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</w:pPr>
            <w:r w:rsidRPr="009E7DCC">
              <w:t xml:space="preserve">LC </w:t>
            </w:r>
            <w:proofErr w:type="spellStart"/>
            <w:r w:rsidRPr="009E7DCC">
              <w:t>osilatör</w:t>
            </w:r>
            <w:proofErr w:type="spellEnd"/>
            <w:r w:rsidRPr="009E7DCC">
              <w:t xml:space="preserve"> devresini açıklar.</w:t>
            </w:r>
          </w:p>
        </w:tc>
      </w:tr>
      <w:tr w:rsidR="004327D8" w:rsidRPr="009E7DCC" w:rsidTr="007B20E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4C7" w:rsidRPr="009E7DCC" w:rsidRDefault="003604C7" w:rsidP="00AC3BD2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9E7DCC">
              <w:t>Multivibratör</w:t>
            </w:r>
            <w:proofErr w:type="spellEnd"/>
            <w:r w:rsidRPr="009E7DCC">
              <w:t xml:space="preserve"> devrelerini açıklar.</w:t>
            </w:r>
          </w:p>
        </w:tc>
      </w:tr>
      <w:tr w:rsidR="004327D8" w:rsidRPr="009E7DCC" w:rsidTr="007B20E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4C7" w:rsidRPr="009E7DCC" w:rsidRDefault="00D31216" w:rsidP="00AC3BD2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9E7DCC">
              <w:t>Schmi</w:t>
            </w:r>
            <w:r w:rsidR="003604C7" w:rsidRPr="009E7DCC">
              <w:t>tttrigger</w:t>
            </w:r>
            <w:proofErr w:type="spellEnd"/>
            <w:r w:rsidR="003604C7" w:rsidRPr="009E7DCC">
              <w:t xml:space="preserve"> devresini açıklar.</w:t>
            </w:r>
          </w:p>
        </w:tc>
      </w:tr>
      <w:tr w:rsidR="004327D8" w:rsidRPr="009E7DCC" w:rsidTr="007B20E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9E7DCC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4C7" w:rsidRPr="009E7DCC" w:rsidRDefault="003604C7" w:rsidP="00AC3BD2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9E7DCC">
              <w:t>Osilatör</w:t>
            </w:r>
            <w:proofErr w:type="spellEnd"/>
            <w:r w:rsidRPr="009E7DCC">
              <w:t xml:space="preserve"> devreleri kurar.</w:t>
            </w:r>
          </w:p>
        </w:tc>
      </w:tr>
      <w:tr w:rsidR="004327D8" w:rsidRPr="009E7DCC" w:rsidTr="007B20E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4C7" w:rsidRPr="009E7DCC" w:rsidRDefault="003604C7" w:rsidP="00AC3BD2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9E7DCC">
              <w:t>Osilatör</w:t>
            </w:r>
            <w:proofErr w:type="spellEnd"/>
            <w:r w:rsidRPr="009E7DCC">
              <w:t xml:space="preserve"> devresinin çıkış gerilimini ölçer.</w:t>
            </w:r>
          </w:p>
        </w:tc>
      </w:tr>
      <w:tr w:rsidR="004327D8" w:rsidRPr="009E7DCC" w:rsidTr="007B20E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4C7" w:rsidRPr="009E7DCC" w:rsidRDefault="003604C7" w:rsidP="00AC3BD2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9E7DCC">
              <w:t>Osilatör</w:t>
            </w:r>
            <w:proofErr w:type="spellEnd"/>
            <w:r w:rsidRPr="009E7DCC">
              <w:t xml:space="preserve"> devresinin çıkış frekansını ölçer.</w:t>
            </w:r>
          </w:p>
        </w:tc>
      </w:tr>
      <w:tr w:rsidR="004327D8" w:rsidRPr="009E7DCC" w:rsidTr="007B20EE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9E7DCC">
              <w:rPr>
                <w:b/>
              </w:rPr>
              <w:t>B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9E7DCC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4C7" w:rsidRPr="009E7DCC" w:rsidRDefault="003604C7" w:rsidP="00AC3BD2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9E7DCC">
              <w:t>Haberleşme sistemlerine kullanım amacını açıklar.</w:t>
            </w:r>
          </w:p>
        </w:tc>
      </w:tr>
      <w:tr w:rsidR="004327D8" w:rsidRPr="009E7DCC" w:rsidTr="007B20E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4C7" w:rsidRPr="009E7DCC" w:rsidRDefault="003604C7" w:rsidP="00AC3BD2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9E7DCC">
              <w:t>Filtrelerin sınıflandırır.</w:t>
            </w:r>
          </w:p>
        </w:tc>
      </w:tr>
      <w:tr w:rsidR="004327D8" w:rsidRPr="009E7DCC" w:rsidTr="007B20E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4C7" w:rsidRPr="009E7DCC" w:rsidRDefault="003604C7" w:rsidP="00AC3BD2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9E7DCC">
              <w:t>Pasif Filtreleri sıralar.</w:t>
            </w:r>
          </w:p>
        </w:tc>
      </w:tr>
      <w:tr w:rsidR="004327D8" w:rsidRPr="009E7DCC" w:rsidTr="007B20E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4C7" w:rsidRPr="009E7DCC" w:rsidRDefault="003604C7" w:rsidP="00AC3BD2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9E7DCC">
              <w:t>Aktif Filtreleri açıklar.</w:t>
            </w:r>
          </w:p>
        </w:tc>
      </w:tr>
      <w:tr w:rsidR="004327D8" w:rsidRPr="009E7DCC" w:rsidTr="007B20E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4C7" w:rsidRPr="009E7DCC" w:rsidRDefault="003604C7" w:rsidP="00AC3BD2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9E7DCC">
              <w:t>Alçak geçiren filtreleri açıklar.</w:t>
            </w:r>
          </w:p>
        </w:tc>
      </w:tr>
      <w:tr w:rsidR="004327D8" w:rsidRPr="009E7DCC" w:rsidTr="007B20E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4C7" w:rsidRPr="009E7DCC" w:rsidRDefault="003604C7" w:rsidP="00AC3BD2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9E7DCC">
              <w:t>Yüksek geçiren filtreleri açıklar.</w:t>
            </w:r>
          </w:p>
        </w:tc>
      </w:tr>
      <w:tr w:rsidR="004327D8" w:rsidRPr="009E7DCC" w:rsidTr="007B20E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4C7" w:rsidRPr="009E7DCC" w:rsidRDefault="003604C7" w:rsidP="00AC3BD2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9E7DCC">
              <w:t>Band</w:t>
            </w:r>
            <w:proofErr w:type="spellEnd"/>
            <w:r w:rsidRPr="009E7DCC">
              <w:t xml:space="preserve"> geçiren filtreleri açıklar.</w:t>
            </w:r>
          </w:p>
        </w:tc>
      </w:tr>
      <w:tr w:rsidR="004327D8" w:rsidRPr="009E7DCC" w:rsidTr="007B20E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4C7" w:rsidRPr="009E7DCC" w:rsidRDefault="003604C7" w:rsidP="00AC3BD2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9E7DCC">
              <w:t>Band</w:t>
            </w:r>
            <w:proofErr w:type="spellEnd"/>
            <w:r w:rsidRPr="009E7DCC">
              <w:t xml:space="preserve"> durduran filtreleri açıklar.</w:t>
            </w:r>
          </w:p>
        </w:tc>
      </w:tr>
      <w:tr w:rsidR="004327D8" w:rsidRPr="009E7DCC" w:rsidTr="007B20E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4C7" w:rsidRPr="009E7DCC" w:rsidRDefault="003604C7" w:rsidP="00AC3BD2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9E7DCC">
              <w:t>Filtre devresinin ölçüm ilkelerini açıklar.</w:t>
            </w:r>
          </w:p>
        </w:tc>
      </w:tr>
      <w:tr w:rsidR="004327D8" w:rsidRPr="009E7DCC" w:rsidTr="007B20E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9E7DCC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4C7" w:rsidRPr="009E7DCC" w:rsidRDefault="003604C7" w:rsidP="00AC3BD2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r w:rsidRPr="009E7DCC">
              <w:t>Filtre devresini kurar.</w:t>
            </w:r>
          </w:p>
        </w:tc>
      </w:tr>
      <w:tr w:rsidR="004327D8" w:rsidRPr="009E7DCC" w:rsidTr="007B20E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4C7" w:rsidRPr="009E7DCC" w:rsidRDefault="003604C7" w:rsidP="00AC3BD2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r w:rsidRPr="009E7DCC">
              <w:t>Filtre devresinin ölçümlerini yapar.</w:t>
            </w:r>
          </w:p>
        </w:tc>
      </w:tr>
    </w:tbl>
    <w:p w:rsidR="00C4337F" w:rsidRPr="009E7DCC" w:rsidRDefault="00C4337F" w:rsidP="009E7DCC">
      <w:pPr>
        <w:tabs>
          <w:tab w:val="left" w:pos="567"/>
          <w:tab w:val="left" w:pos="2835"/>
        </w:tabs>
        <w:spacing w:after="120" w:line="240" w:lineRule="auto"/>
        <w:ind w:left="360"/>
        <w:rPr>
          <w:b/>
        </w:rPr>
      </w:pPr>
    </w:p>
    <w:p w:rsidR="001607C5" w:rsidRPr="009E7DCC" w:rsidRDefault="001607C5" w:rsidP="009E7DCC">
      <w:pPr>
        <w:tabs>
          <w:tab w:val="left" w:pos="567"/>
          <w:tab w:val="left" w:pos="2835"/>
        </w:tabs>
        <w:spacing w:after="120" w:line="240" w:lineRule="auto"/>
        <w:ind w:left="360"/>
        <w:rPr>
          <w:b/>
        </w:rPr>
      </w:pPr>
      <w:r w:rsidRPr="009E7DCC">
        <w:rPr>
          <w:b/>
        </w:rPr>
        <w:t>UYGULAMAYA İLİŞKİN AÇIKLAMALAR:</w:t>
      </w:r>
    </w:p>
    <w:p w:rsidR="001607C5" w:rsidRPr="009E7DCC" w:rsidRDefault="001607C5" w:rsidP="009E7DCC">
      <w:pPr>
        <w:pStyle w:val="ListeParagraf"/>
        <w:numPr>
          <w:ilvl w:val="0"/>
          <w:numId w:val="35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9E7DCC">
        <w:t>Gerekli malzemeler kullanılarak uygulama yaptırılmalı</w:t>
      </w:r>
      <w:r w:rsidR="00384FF6" w:rsidRPr="009E7DCC">
        <w:t>dır</w:t>
      </w:r>
      <w:r w:rsidR="004327D8" w:rsidRPr="009E7DCC">
        <w:t>.</w:t>
      </w:r>
    </w:p>
    <w:p w:rsidR="004327D8" w:rsidRPr="009E7DCC" w:rsidRDefault="004327D8" w:rsidP="009E7DCC">
      <w:pPr>
        <w:pStyle w:val="ListeParagraf"/>
        <w:numPr>
          <w:ilvl w:val="0"/>
          <w:numId w:val="35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9E7DCC">
        <w:t>Uygulama faaliyetlerinde İş sağlığı ve güvenliğine ilişkin risk ve tehlike oluşturacak her türlü duruma karşı tedbirler alınmalıdır.</w:t>
      </w:r>
    </w:p>
    <w:p w:rsidR="003604C7" w:rsidRPr="009E7DCC" w:rsidRDefault="00A54060" w:rsidP="009E7DCC">
      <w:pPr>
        <w:pStyle w:val="ListeParagraf"/>
        <w:numPr>
          <w:ilvl w:val="0"/>
          <w:numId w:val="35"/>
        </w:numPr>
        <w:tabs>
          <w:tab w:val="left" w:pos="2835"/>
        </w:tabs>
        <w:spacing w:after="120" w:line="240" w:lineRule="auto"/>
        <w:ind w:left="1080"/>
        <w:jc w:val="both"/>
      </w:pPr>
      <w:r w:rsidRPr="009E7DCC">
        <w:t xml:space="preserve">Bu </w:t>
      </w:r>
      <w:proofErr w:type="gramStart"/>
      <w:r w:rsidRPr="009E7DCC">
        <w:t>modülün</w:t>
      </w:r>
      <w:proofErr w:type="gramEnd"/>
      <w:r w:rsidRPr="009E7DCC">
        <w:t xml:space="preserve"> işlenişi sırasında hedef belirleme (</w:t>
      </w:r>
      <w:proofErr w:type="spellStart"/>
      <w:r w:rsidRPr="009E7DCC">
        <w:t>osilatör</w:t>
      </w:r>
      <w:proofErr w:type="spellEnd"/>
      <w:r w:rsidRPr="009E7DCC">
        <w:t xml:space="preserve"> ve filtre uygulama devrelerini tekniğine uygun ve hatasız yapma</w:t>
      </w:r>
      <w:r w:rsidR="00544DC0" w:rsidRPr="009E7DCC">
        <w:t xml:space="preserve"> hedefine ulaşma konusunda</w:t>
      </w:r>
      <w:r w:rsidRPr="009E7DCC">
        <w:t>) tutum ve davranışları ön plana çıkaran etkinliklere yer verilmelidir</w:t>
      </w:r>
      <w:r w:rsidR="00384FF6" w:rsidRPr="009E7DCC">
        <w:t>.</w:t>
      </w:r>
      <w:r w:rsidR="003604C7" w:rsidRPr="009E7DCC">
        <w:br w:type="page"/>
      </w:r>
    </w:p>
    <w:p w:rsidR="003604C7" w:rsidRPr="009E7DCC" w:rsidRDefault="00306A0C" w:rsidP="009E7DCC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3604C7" w:rsidRPr="009E7DCC">
        <w:rPr>
          <w:b/>
          <w:bCs/>
        </w:rPr>
        <w:t>ANALOG VE SAYISAL HABERLEŞME</w:t>
      </w:r>
    </w:p>
    <w:p w:rsidR="003604C7" w:rsidRPr="009E7DCC" w:rsidRDefault="003604C7" w:rsidP="009E7DCC">
      <w:pPr>
        <w:tabs>
          <w:tab w:val="left" w:pos="2835"/>
        </w:tabs>
        <w:spacing w:after="120" w:line="240" w:lineRule="auto"/>
        <w:rPr>
          <w:b/>
          <w:bCs/>
        </w:rPr>
      </w:pPr>
      <w:r w:rsidRPr="009E7DCC">
        <w:rPr>
          <w:b/>
          <w:bCs/>
        </w:rPr>
        <w:t>MODÜL KODU</w:t>
      </w:r>
      <w:r w:rsidRPr="009E7DCC">
        <w:rPr>
          <w:b/>
          <w:bCs/>
        </w:rPr>
        <w:tab/>
        <w:t>:</w:t>
      </w:r>
    </w:p>
    <w:p w:rsidR="003604C7" w:rsidRPr="009E7DCC" w:rsidRDefault="003604C7" w:rsidP="009E7DCC">
      <w:pPr>
        <w:tabs>
          <w:tab w:val="left" w:pos="2835"/>
        </w:tabs>
        <w:spacing w:after="120" w:line="240" w:lineRule="auto"/>
      </w:pPr>
      <w:r w:rsidRPr="009E7DCC">
        <w:rPr>
          <w:b/>
          <w:bCs/>
        </w:rPr>
        <w:t>MODÜLÜN SÜRESİ</w:t>
      </w:r>
      <w:r w:rsidRPr="009E7DCC">
        <w:rPr>
          <w:b/>
          <w:bCs/>
        </w:rPr>
        <w:tab/>
        <w:t>:</w:t>
      </w:r>
      <w:r w:rsidR="00306A0C">
        <w:t>80/</w:t>
      </w:r>
      <w:r w:rsidRPr="009E7DCC">
        <w:t>48 ders saati</w:t>
      </w:r>
    </w:p>
    <w:p w:rsidR="003604C7" w:rsidRPr="009E7DCC" w:rsidRDefault="003604C7" w:rsidP="00306A0C">
      <w:pPr>
        <w:tabs>
          <w:tab w:val="left" w:pos="2835"/>
        </w:tabs>
        <w:spacing w:after="120" w:line="240" w:lineRule="auto"/>
        <w:jc w:val="both"/>
      </w:pPr>
      <w:r w:rsidRPr="009E7DCC">
        <w:rPr>
          <w:b/>
        </w:rPr>
        <w:t>MODÜLÜN AMACI</w:t>
      </w:r>
      <w:r w:rsidRPr="009E7DCC">
        <w:rPr>
          <w:b/>
        </w:rPr>
        <w:tab/>
        <w:t>:</w:t>
      </w:r>
      <w:r w:rsidR="00154386" w:rsidRPr="009E7DCC">
        <w:t xml:space="preserve">Bireye/öğrenciye; </w:t>
      </w:r>
      <w:r w:rsidR="00384FF6" w:rsidRPr="009E7DCC">
        <w:t>i</w:t>
      </w:r>
      <w:r w:rsidR="00154386" w:rsidRPr="009E7DCC">
        <w:t>ş sağlığı ve güvenliği tedbirleri doğrultusunda</w:t>
      </w:r>
      <w:r w:rsidRPr="009E7DCC">
        <w:t>; analog ve sayısal haberleşme sistemlerinde modülasyon işlemini yapma ile ilgili bilgi ve becerilerin kazandırılması amaçlanmaktadır.</w:t>
      </w:r>
    </w:p>
    <w:p w:rsidR="003604C7" w:rsidRPr="009E7DCC" w:rsidRDefault="003604C7" w:rsidP="009E7DCC">
      <w:pPr>
        <w:tabs>
          <w:tab w:val="left" w:pos="2835"/>
        </w:tabs>
        <w:spacing w:after="120" w:line="240" w:lineRule="auto"/>
        <w:rPr>
          <w:b/>
          <w:bCs/>
        </w:rPr>
      </w:pPr>
      <w:r w:rsidRPr="009E7DCC">
        <w:rPr>
          <w:b/>
          <w:bCs/>
        </w:rPr>
        <w:t>ÖĞRENME KAZANIMLARI</w:t>
      </w:r>
      <w:r w:rsidRPr="009E7DCC">
        <w:rPr>
          <w:b/>
          <w:bCs/>
        </w:rPr>
        <w:tab/>
        <w:t>:</w:t>
      </w:r>
    </w:p>
    <w:p w:rsidR="00154386" w:rsidRPr="009E7DCC" w:rsidRDefault="00154386" w:rsidP="009E7DCC">
      <w:pPr>
        <w:pStyle w:val="PMaddeimi"/>
        <w:numPr>
          <w:ilvl w:val="0"/>
          <w:numId w:val="30"/>
        </w:numPr>
        <w:spacing w:after="120" w:line="240" w:lineRule="auto"/>
        <w:rPr>
          <w:sz w:val="22"/>
        </w:rPr>
      </w:pPr>
      <w:r w:rsidRPr="009E7DCC">
        <w:rPr>
          <w:sz w:val="22"/>
        </w:rPr>
        <w:t xml:space="preserve">İş sağlığı ve güvenliği tedbirleri doğrultusunda malzeme yerleşimlerinin düzgün yapılmasına dikkat ederek istenilen modülasyon türüne uygun </w:t>
      </w:r>
      <w:r w:rsidR="00384FF6" w:rsidRPr="009E7DCC">
        <w:rPr>
          <w:sz w:val="22"/>
        </w:rPr>
        <w:t>şekilde</w:t>
      </w:r>
      <w:r w:rsidRPr="009E7DCC">
        <w:rPr>
          <w:sz w:val="22"/>
        </w:rPr>
        <w:t xml:space="preserve"> analog haberleşme devrelerini kurar.</w:t>
      </w:r>
    </w:p>
    <w:p w:rsidR="00154386" w:rsidRPr="009E7DCC" w:rsidRDefault="00154386" w:rsidP="009E7DCC">
      <w:pPr>
        <w:pStyle w:val="PMaddeimi"/>
        <w:numPr>
          <w:ilvl w:val="0"/>
          <w:numId w:val="30"/>
        </w:numPr>
        <w:spacing w:after="120" w:line="240" w:lineRule="auto"/>
        <w:rPr>
          <w:sz w:val="22"/>
        </w:rPr>
      </w:pPr>
      <w:r w:rsidRPr="009E7DCC">
        <w:rPr>
          <w:sz w:val="22"/>
        </w:rPr>
        <w:t>İş sağlığı ve güvenliği tedbirleri doğrultusunda ölçüm cihazlarını kullanarak istenilen değerleri bulmak için analog haberleşme devrelerinin ölçümlerini yapar.</w:t>
      </w:r>
    </w:p>
    <w:p w:rsidR="003604C7" w:rsidRPr="009E7DCC" w:rsidRDefault="00154386" w:rsidP="009E7DCC">
      <w:pPr>
        <w:pStyle w:val="PMaddeimi"/>
        <w:numPr>
          <w:ilvl w:val="0"/>
          <w:numId w:val="30"/>
        </w:numPr>
        <w:spacing w:after="120" w:line="240" w:lineRule="auto"/>
        <w:rPr>
          <w:sz w:val="22"/>
        </w:rPr>
      </w:pPr>
      <w:r w:rsidRPr="009E7DCC">
        <w:rPr>
          <w:sz w:val="22"/>
        </w:rPr>
        <w:t>İş sağlığı ve güvenliği tedbirleri doğrultusunda malzeme yerleşimlerinin düzgün yapılmasına dikkat ederek istenilen modülasyon türüne uygun sayısal haberleşme devrelerini kurar.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276"/>
        <w:gridCol w:w="567"/>
        <w:gridCol w:w="7229"/>
      </w:tblGrid>
      <w:tr w:rsidR="004327D8" w:rsidRPr="009E7DCC" w:rsidTr="00306A0C">
        <w:trPr>
          <w:trHeight w:val="397"/>
          <w:jc w:val="center"/>
        </w:trPr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9E7DCC">
              <w:rPr>
                <w:b/>
                <w:bCs/>
              </w:rPr>
              <w:t>KAZANIM</w:t>
            </w:r>
          </w:p>
        </w:tc>
        <w:tc>
          <w:tcPr>
            <w:tcW w:w="7796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9E7DCC">
              <w:rPr>
                <w:b/>
                <w:bCs/>
              </w:rPr>
              <w:t>BAŞARIM ÖLÇÜTLERİ</w:t>
            </w:r>
          </w:p>
        </w:tc>
      </w:tr>
      <w:tr w:rsidR="004327D8" w:rsidRPr="009E7DCC" w:rsidTr="00306A0C">
        <w:trPr>
          <w:trHeight w:val="397"/>
          <w:jc w:val="center"/>
        </w:trPr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9E7DCC">
              <w:rPr>
                <w:b/>
              </w:rPr>
              <w:t>A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9E7DCC">
              <w:rPr>
                <w:b/>
              </w:rPr>
              <w:t>BİLGİ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4C7" w:rsidRPr="009E7DCC" w:rsidRDefault="003604C7" w:rsidP="00AC3BD2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r w:rsidRPr="009E7DCC">
              <w:t>Analog haberleşme devrelerini açıklar.</w:t>
            </w:r>
          </w:p>
        </w:tc>
      </w:tr>
      <w:tr w:rsidR="004327D8" w:rsidRPr="009E7DCC" w:rsidTr="00306A0C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4C7" w:rsidRPr="009E7DCC" w:rsidRDefault="003604C7" w:rsidP="00AC3BD2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r w:rsidRPr="009E7DCC">
              <w:t>Haberleşme sisteminin başlıca elemanlarını açıklar.</w:t>
            </w:r>
          </w:p>
        </w:tc>
      </w:tr>
      <w:tr w:rsidR="004327D8" w:rsidRPr="009E7DCC" w:rsidTr="00306A0C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4C7" w:rsidRPr="009E7DCC" w:rsidRDefault="003604C7" w:rsidP="00AC3BD2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r w:rsidRPr="009E7DCC">
              <w:t>Modülasyonu açıklar.</w:t>
            </w:r>
          </w:p>
        </w:tc>
      </w:tr>
      <w:tr w:rsidR="004327D8" w:rsidRPr="009E7DCC" w:rsidTr="00306A0C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4C7" w:rsidRPr="009E7DCC" w:rsidRDefault="003604C7" w:rsidP="00AC3BD2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9E7DCC">
              <w:t>Demodülasyonu</w:t>
            </w:r>
            <w:proofErr w:type="spellEnd"/>
            <w:r w:rsidRPr="009E7DCC">
              <w:t xml:space="preserve"> açıklar.</w:t>
            </w:r>
          </w:p>
        </w:tc>
      </w:tr>
      <w:tr w:rsidR="004327D8" w:rsidRPr="009E7DCC" w:rsidTr="00306A0C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4C7" w:rsidRPr="009E7DCC" w:rsidRDefault="003604C7" w:rsidP="00AC3BD2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r w:rsidRPr="009E7DCC">
              <w:t>Modülasyon çeşitleri sıralar.</w:t>
            </w:r>
          </w:p>
        </w:tc>
      </w:tr>
      <w:tr w:rsidR="004327D8" w:rsidRPr="009E7DCC" w:rsidTr="00306A0C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4C7" w:rsidRPr="009E7DCC" w:rsidRDefault="003604C7" w:rsidP="00AC3BD2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r w:rsidRPr="009E7DCC">
              <w:t>Genlik Modülasyonunu açıklar.</w:t>
            </w:r>
          </w:p>
        </w:tc>
      </w:tr>
      <w:tr w:rsidR="004327D8" w:rsidRPr="009E7DCC" w:rsidTr="00306A0C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4C7" w:rsidRPr="009E7DCC" w:rsidRDefault="003604C7" w:rsidP="00AC3BD2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r w:rsidRPr="009E7DCC">
              <w:t>Frekans Modülasyonunu açıklar.</w:t>
            </w:r>
          </w:p>
        </w:tc>
      </w:tr>
      <w:tr w:rsidR="004327D8" w:rsidRPr="009E7DCC" w:rsidTr="00306A0C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4C7" w:rsidRPr="009E7DCC" w:rsidRDefault="003604C7" w:rsidP="00AC3BD2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r w:rsidRPr="009E7DCC">
              <w:t>Analog haberleşme devrelerini kurma yöntemlerini açıklar.</w:t>
            </w:r>
          </w:p>
        </w:tc>
      </w:tr>
      <w:tr w:rsidR="004327D8" w:rsidRPr="009E7DCC" w:rsidTr="00306A0C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9E7DCC">
              <w:rPr>
                <w:b/>
              </w:rPr>
              <w:t>BECERİ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4C7" w:rsidRPr="009E7DCC" w:rsidRDefault="003604C7" w:rsidP="00AC3BD2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</w:pPr>
            <w:r w:rsidRPr="009E7DCC">
              <w:t>Genlik Modülasyon devresi kurar.</w:t>
            </w:r>
          </w:p>
        </w:tc>
      </w:tr>
      <w:tr w:rsidR="004327D8" w:rsidRPr="009E7DCC" w:rsidTr="00306A0C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4C7" w:rsidRPr="009E7DCC" w:rsidRDefault="003604C7" w:rsidP="00AC3BD2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</w:pPr>
            <w:r w:rsidRPr="009E7DCC">
              <w:t>Frekans Modülasyon devresi kurar.</w:t>
            </w:r>
          </w:p>
        </w:tc>
      </w:tr>
      <w:tr w:rsidR="004327D8" w:rsidRPr="009E7DCC" w:rsidTr="00306A0C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4C7" w:rsidRPr="009E7DCC" w:rsidRDefault="003604C7" w:rsidP="00AC3BD2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</w:pPr>
            <w:r w:rsidRPr="009E7DCC">
              <w:t xml:space="preserve">Genlik </w:t>
            </w:r>
            <w:proofErr w:type="spellStart"/>
            <w:r w:rsidRPr="009E7DCC">
              <w:t>demodülasyonu</w:t>
            </w:r>
            <w:proofErr w:type="spellEnd"/>
            <w:r w:rsidRPr="009E7DCC">
              <w:t xml:space="preserve"> (GM) devresi kurar.</w:t>
            </w:r>
          </w:p>
        </w:tc>
      </w:tr>
      <w:tr w:rsidR="004327D8" w:rsidRPr="009E7DCC" w:rsidTr="00306A0C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4C7" w:rsidRPr="009E7DCC" w:rsidRDefault="003604C7" w:rsidP="00AC3BD2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</w:pPr>
            <w:r w:rsidRPr="009E7DCC">
              <w:t xml:space="preserve">Frekans </w:t>
            </w:r>
            <w:proofErr w:type="spellStart"/>
            <w:r w:rsidRPr="009E7DCC">
              <w:t>demodülasyonu</w:t>
            </w:r>
            <w:proofErr w:type="spellEnd"/>
            <w:r w:rsidRPr="009E7DCC">
              <w:t xml:space="preserve"> (FM) devresi kurar. </w:t>
            </w:r>
          </w:p>
        </w:tc>
      </w:tr>
      <w:tr w:rsidR="004327D8" w:rsidRPr="009E7DCC" w:rsidTr="00306A0C">
        <w:trPr>
          <w:trHeight w:val="397"/>
          <w:jc w:val="center"/>
        </w:trPr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9E7DCC">
              <w:rPr>
                <w:b/>
              </w:rPr>
              <w:t>B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9E7DCC">
              <w:rPr>
                <w:b/>
              </w:rPr>
              <w:t>BİLGİ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4C7" w:rsidRPr="009E7DCC" w:rsidRDefault="003604C7" w:rsidP="00AC3BD2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 w:rsidRPr="009E7DCC">
              <w:t xml:space="preserve">Genlik modülasyonunun </w:t>
            </w:r>
            <w:proofErr w:type="spellStart"/>
            <w:r w:rsidRPr="009E7DCC">
              <w:t>osiloskop</w:t>
            </w:r>
            <w:proofErr w:type="spellEnd"/>
            <w:r w:rsidRPr="009E7DCC">
              <w:t xml:space="preserve"> ile bulunmasını açıklar.</w:t>
            </w:r>
          </w:p>
        </w:tc>
      </w:tr>
      <w:tr w:rsidR="004327D8" w:rsidRPr="009E7DCC" w:rsidTr="00306A0C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4C7" w:rsidRPr="009E7DCC" w:rsidRDefault="003604C7" w:rsidP="00AC3BD2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 w:rsidRPr="009E7DCC">
              <w:t xml:space="preserve">Frekans modülasyonunun </w:t>
            </w:r>
            <w:proofErr w:type="spellStart"/>
            <w:r w:rsidRPr="009E7DCC">
              <w:t>osilaskop</w:t>
            </w:r>
            <w:proofErr w:type="spellEnd"/>
            <w:r w:rsidRPr="009E7DCC">
              <w:t xml:space="preserve"> ile bulunmasını açıklar.</w:t>
            </w:r>
          </w:p>
        </w:tc>
      </w:tr>
      <w:tr w:rsidR="004327D8" w:rsidRPr="009E7DCC" w:rsidTr="00306A0C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4C7" w:rsidRPr="009E7DCC" w:rsidRDefault="003604C7" w:rsidP="00AC3BD2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 w:rsidRPr="009E7DCC">
              <w:t>Modülasyon yüzdesinin hesaplanmasını açıklar.</w:t>
            </w:r>
          </w:p>
        </w:tc>
      </w:tr>
      <w:tr w:rsidR="004327D8" w:rsidRPr="009E7DCC" w:rsidTr="00306A0C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4C7" w:rsidRPr="009E7DCC" w:rsidRDefault="003604C7" w:rsidP="00AC3BD2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 w:rsidRPr="009E7DCC">
              <w:t>Spektrum analizörü kullanımını açıklar.</w:t>
            </w:r>
          </w:p>
        </w:tc>
      </w:tr>
      <w:tr w:rsidR="004327D8" w:rsidRPr="009E7DCC" w:rsidTr="00306A0C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4C7" w:rsidRPr="009E7DCC" w:rsidRDefault="003604C7" w:rsidP="00AC3BD2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 w:rsidRPr="009E7DCC">
              <w:t>Analog haberleşme devresinde güç ölçmeyi açıklar.</w:t>
            </w:r>
          </w:p>
        </w:tc>
      </w:tr>
      <w:tr w:rsidR="004327D8" w:rsidRPr="009E7DCC" w:rsidTr="00306A0C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9E7DCC">
              <w:rPr>
                <w:b/>
              </w:rPr>
              <w:t>BECERİ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4C7" w:rsidRPr="009E7DCC" w:rsidRDefault="003604C7" w:rsidP="00AC3BD2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</w:pPr>
            <w:r w:rsidRPr="009E7DCC">
              <w:t>Modülasyon indeksini hesaplar.</w:t>
            </w:r>
          </w:p>
        </w:tc>
      </w:tr>
      <w:tr w:rsidR="004327D8" w:rsidRPr="009E7DCC" w:rsidTr="00306A0C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4C7" w:rsidRPr="009E7DCC" w:rsidRDefault="003604C7" w:rsidP="00AC3BD2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</w:pPr>
            <w:r w:rsidRPr="009E7DCC">
              <w:t xml:space="preserve">Modülasyon indeksini </w:t>
            </w:r>
            <w:proofErr w:type="spellStart"/>
            <w:r w:rsidRPr="009E7DCC">
              <w:t>osilaskop</w:t>
            </w:r>
            <w:proofErr w:type="spellEnd"/>
            <w:r w:rsidRPr="009E7DCC">
              <w:t xml:space="preserve"> ile ölçer.</w:t>
            </w:r>
          </w:p>
        </w:tc>
      </w:tr>
      <w:tr w:rsidR="004327D8" w:rsidRPr="009E7DCC" w:rsidTr="00306A0C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4C7" w:rsidRPr="009E7DCC" w:rsidRDefault="003604C7" w:rsidP="00AC3BD2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9E7DCC">
              <w:t>Spekturum</w:t>
            </w:r>
            <w:proofErr w:type="spellEnd"/>
            <w:r w:rsidRPr="009E7DCC">
              <w:t xml:space="preserve"> analizörü ile </w:t>
            </w:r>
            <w:proofErr w:type="spellStart"/>
            <w:r w:rsidRPr="009E7DCC">
              <w:t>band</w:t>
            </w:r>
            <w:proofErr w:type="spellEnd"/>
            <w:r w:rsidRPr="009E7DCC">
              <w:t xml:space="preserve"> genişliğini ölçer.</w:t>
            </w:r>
          </w:p>
        </w:tc>
      </w:tr>
      <w:tr w:rsidR="004327D8" w:rsidRPr="009E7DCC" w:rsidTr="00306A0C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4C7" w:rsidRPr="009E7DCC" w:rsidRDefault="003604C7" w:rsidP="00AC3BD2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</w:pPr>
            <w:r w:rsidRPr="009E7DCC">
              <w:t>Analog haberleşme devrelerinde güç ölçer.</w:t>
            </w:r>
          </w:p>
        </w:tc>
      </w:tr>
      <w:tr w:rsidR="004327D8" w:rsidRPr="009E7DCC" w:rsidTr="00306A0C">
        <w:trPr>
          <w:trHeight w:val="397"/>
          <w:jc w:val="center"/>
        </w:trPr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9E7DCC">
              <w:rPr>
                <w:b/>
              </w:rPr>
              <w:lastRenderedPageBreak/>
              <w:t>C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9E7DCC">
              <w:rPr>
                <w:b/>
              </w:rPr>
              <w:t>BİLGİ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4C7" w:rsidRPr="009E7DCC" w:rsidRDefault="003604C7" w:rsidP="00AC3BD2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r w:rsidRPr="009E7DCC">
              <w:t>Sayısal haberleşme devrelerini açıklar.</w:t>
            </w:r>
          </w:p>
        </w:tc>
      </w:tr>
      <w:tr w:rsidR="004327D8" w:rsidRPr="009E7DCC" w:rsidTr="00306A0C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4C7" w:rsidRPr="009E7DCC" w:rsidRDefault="003604C7" w:rsidP="00AC3BD2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r w:rsidRPr="009E7DCC">
              <w:t xml:space="preserve">Bit ve </w:t>
            </w:r>
            <w:proofErr w:type="spellStart"/>
            <w:r w:rsidRPr="009E7DCC">
              <w:t>bps</w:t>
            </w:r>
            <w:proofErr w:type="spellEnd"/>
            <w:r w:rsidRPr="009E7DCC">
              <w:t xml:space="preserve"> terimlerini açıklar.</w:t>
            </w:r>
          </w:p>
        </w:tc>
      </w:tr>
      <w:tr w:rsidR="004327D8" w:rsidRPr="009E7DCC" w:rsidTr="00306A0C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4C7" w:rsidRPr="009E7DCC" w:rsidRDefault="003604C7" w:rsidP="00AC3BD2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r w:rsidRPr="009E7DCC">
              <w:t>Baud ve baud rate terimlerini açıklar.</w:t>
            </w:r>
          </w:p>
        </w:tc>
      </w:tr>
      <w:tr w:rsidR="004327D8" w:rsidRPr="009E7DCC" w:rsidTr="00306A0C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4C7" w:rsidRPr="009E7DCC" w:rsidRDefault="003604C7" w:rsidP="00AC3BD2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r w:rsidRPr="009E7DCC">
              <w:t>Örnekleme teoremini açıklar.</w:t>
            </w:r>
          </w:p>
        </w:tc>
      </w:tr>
      <w:tr w:rsidR="004327D8" w:rsidRPr="009E7DCC" w:rsidTr="00306A0C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4C7" w:rsidRPr="009E7DCC" w:rsidRDefault="003604C7" w:rsidP="00AC3BD2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9E7DCC">
              <w:t>Kuantalama</w:t>
            </w:r>
            <w:proofErr w:type="spellEnd"/>
            <w:r w:rsidRPr="009E7DCC">
              <w:t xml:space="preserve"> işlemini açıklar.</w:t>
            </w:r>
          </w:p>
        </w:tc>
      </w:tr>
      <w:tr w:rsidR="004327D8" w:rsidRPr="009E7DCC" w:rsidTr="00306A0C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4C7" w:rsidRPr="009E7DCC" w:rsidRDefault="003604C7" w:rsidP="00AC3BD2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r w:rsidRPr="009E7DCC">
              <w:t>Kodlamayı açıklar.</w:t>
            </w:r>
          </w:p>
        </w:tc>
      </w:tr>
      <w:tr w:rsidR="004327D8" w:rsidRPr="009E7DCC" w:rsidTr="00306A0C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4C7" w:rsidRPr="009E7DCC" w:rsidRDefault="003604C7" w:rsidP="00AC3BD2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r w:rsidRPr="009E7DCC">
              <w:t xml:space="preserve">Seri </w:t>
            </w:r>
            <w:proofErr w:type="gramStart"/>
            <w:r w:rsidRPr="009E7DCC">
              <w:t>data</w:t>
            </w:r>
            <w:proofErr w:type="gramEnd"/>
            <w:r w:rsidRPr="009E7DCC">
              <w:t xml:space="preserve"> gönderilmesi açıklar.</w:t>
            </w:r>
          </w:p>
        </w:tc>
      </w:tr>
      <w:tr w:rsidR="004327D8" w:rsidRPr="009E7DCC" w:rsidTr="00306A0C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4C7" w:rsidRPr="009E7DCC" w:rsidRDefault="003604C7" w:rsidP="00AC3BD2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r w:rsidRPr="009E7DCC">
              <w:t>Sayısal haberleşme devreleri kurma ilkelerini açıklar.</w:t>
            </w:r>
          </w:p>
        </w:tc>
      </w:tr>
      <w:tr w:rsidR="004327D8" w:rsidRPr="009E7DCC" w:rsidTr="00306A0C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9E7DCC">
              <w:rPr>
                <w:b/>
              </w:rPr>
              <w:t>BECERİ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4C7" w:rsidRPr="009E7DCC" w:rsidRDefault="003604C7" w:rsidP="00AC3BD2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r w:rsidRPr="009E7DCC">
              <w:t>Sayısal modülasyon devresini kurar.</w:t>
            </w:r>
          </w:p>
        </w:tc>
      </w:tr>
      <w:tr w:rsidR="003604C7" w:rsidRPr="009E7DCC" w:rsidTr="00306A0C">
        <w:trPr>
          <w:trHeight w:val="397"/>
          <w:jc w:val="center"/>
        </w:trPr>
        <w:tc>
          <w:tcPr>
            <w:tcW w:w="127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4C7" w:rsidRPr="009E7DCC" w:rsidRDefault="003604C7" w:rsidP="00AC3BD2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r w:rsidRPr="009E7DCC">
              <w:t xml:space="preserve">Sayısal </w:t>
            </w:r>
            <w:proofErr w:type="spellStart"/>
            <w:r w:rsidRPr="009E7DCC">
              <w:t>demodülasyon</w:t>
            </w:r>
            <w:proofErr w:type="spellEnd"/>
            <w:r w:rsidRPr="009E7DCC">
              <w:t xml:space="preserve"> devresini kurar.</w:t>
            </w:r>
          </w:p>
        </w:tc>
      </w:tr>
    </w:tbl>
    <w:p w:rsidR="003604C7" w:rsidRPr="009E7DCC" w:rsidRDefault="003604C7" w:rsidP="009E7DCC">
      <w:pPr>
        <w:widowControl w:val="0"/>
        <w:autoSpaceDE w:val="0"/>
        <w:autoSpaceDN w:val="0"/>
        <w:adjustRightInd w:val="0"/>
        <w:spacing w:after="120" w:line="240" w:lineRule="auto"/>
        <w:ind w:firstLine="284"/>
        <w:jc w:val="both"/>
      </w:pPr>
    </w:p>
    <w:p w:rsidR="001607C5" w:rsidRPr="009E7DCC" w:rsidRDefault="001607C5" w:rsidP="009E7DCC">
      <w:pPr>
        <w:tabs>
          <w:tab w:val="left" w:pos="567"/>
          <w:tab w:val="left" w:pos="2835"/>
        </w:tabs>
        <w:spacing w:after="120" w:line="240" w:lineRule="auto"/>
        <w:ind w:left="360"/>
        <w:rPr>
          <w:b/>
        </w:rPr>
      </w:pPr>
      <w:r w:rsidRPr="009E7DCC">
        <w:rPr>
          <w:b/>
        </w:rPr>
        <w:t>UYGULAMAYA İLİŞKİN AÇIKLAMALAR:</w:t>
      </w:r>
    </w:p>
    <w:p w:rsidR="003604C7" w:rsidRPr="009E7DCC" w:rsidRDefault="001607C5" w:rsidP="009E7DCC">
      <w:pPr>
        <w:pStyle w:val="ListeParagraf"/>
        <w:numPr>
          <w:ilvl w:val="0"/>
          <w:numId w:val="36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9E7DCC">
        <w:t>Gerekli malzemeler kullanılarak uygulama yaptırılmalı</w:t>
      </w:r>
      <w:r w:rsidR="00384FF6" w:rsidRPr="009E7DCC">
        <w:t>dır</w:t>
      </w:r>
      <w:r w:rsidR="004327D8" w:rsidRPr="009E7DCC">
        <w:t>.</w:t>
      </w:r>
    </w:p>
    <w:p w:rsidR="004327D8" w:rsidRPr="009E7DCC" w:rsidRDefault="004327D8" w:rsidP="009E7DCC">
      <w:pPr>
        <w:pStyle w:val="ListeParagraf"/>
        <w:numPr>
          <w:ilvl w:val="0"/>
          <w:numId w:val="36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9E7DCC">
        <w:t>Uygulama faaliyetlerinde İş sağlığı ve güvenliğine ilişkin risk ve tehlike oluşturacak her türlü duruma karşı tedbirler alınmalıdır.</w:t>
      </w:r>
    </w:p>
    <w:p w:rsidR="00D37ACD" w:rsidRPr="009E7DCC" w:rsidRDefault="00D37ACD" w:rsidP="009E7DCC">
      <w:pPr>
        <w:pStyle w:val="ListeParagraf"/>
        <w:numPr>
          <w:ilvl w:val="0"/>
          <w:numId w:val="36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9E7DCC">
        <w:t xml:space="preserve">Bu </w:t>
      </w:r>
      <w:proofErr w:type="gramStart"/>
      <w:r w:rsidRPr="009E7DCC">
        <w:t>modülün</w:t>
      </w:r>
      <w:proofErr w:type="gramEnd"/>
      <w:r w:rsidRPr="009E7DCC">
        <w:t xml:space="preserve"> işlenişi sırasında özdenetim (analog ve sayısal haberleşme uygulama devresinin tekniğine ve bağlantı şemasına uygun </w:t>
      </w:r>
      <w:r w:rsidR="00606767" w:rsidRPr="009E7DCC">
        <w:t>monte edildiğini denetleme</w:t>
      </w:r>
      <w:r w:rsidRPr="009E7DCC">
        <w:t>)  tutum ve davranışları ön plana çıkaran etkinliklere yer verilmelidir.</w:t>
      </w:r>
    </w:p>
    <w:p w:rsidR="003604C7" w:rsidRPr="009E7DCC" w:rsidRDefault="003604C7" w:rsidP="009E7DCC">
      <w:pPr>
        <w:pStyle w:val="ListeParagraf"/>
        <w:numPr>
          <w:ilvl w:val="0"/>
          <w:numId w:val="36"/>
        </w:numPr>
        <w:spacing w:after="120" w:line="240" w:lineRule="auto"/>
        <w:ind w:left="1080"/>
        <w:jc w:val="both"/>
      </w:pPr>
      <w:r w:rsidRPr="009E7DCC">
        <w:br w:type="page"/>
      </w:r>
    </w:p>
    <w:p w:rsidR="003604C7" w:rsidRPr="009E7DCC" w:rsidRDefault="00DC7926" w:rsidP="009E7DCC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3604C7" w:rsidRPr="009E7DCC">
        <w:rPr>
          <w:b/>
          <w:bCs/>
        </w:rPr>
        <w:t>İLETİŞİM TEKNOLOJİLERİ</w:t>
      </w:r>
    </w:p>
    <w:p w:rsidR="003604C7" w:rsidRPr="009E7DCC" w:rsidRDefault="003604C7" w:rsidP="009E7DCC">
      <w:pPr>
        <w:tabs>
          <w:tab w:val="left" w:pos="2835"/>
        </w:tabs>
        <w:spacing w:after="120" w:line="240" w:lineRule="auto"/>
        <w:rPr>
          <w:b/>
          <w:bCs/>
        </w:rPr>
      </w:pPr>
      <w:r w:rsidRPr="009E7DCC">
        <w:rPr>
          <w:b/>
          <w:bCs/>
        </w:rPr>
        <w:t>MODÜL KODU</w:t>
      </w:r>
      <w:r w:rsidRPr="009E7DCC">
        <w:rPr>
          <w:b/>
          <w:bCs/>
        </w:rPr>
        <w:tab/>
        <w:t>:</w:t>
      </w:r>
    </w:p>
    <w:p w:rsidR="003604C7" w:rsidRPr="009E7DCC" w:rsidRDefault="003604C7" w:rsidP="009E7DCC">
      <w:pPr>
        <w:tabs>
          <w:tab w:val="left" w:pos="2835"/>
        </w:tabs>
        <w:spacing w:after="120" w:line="240" w:lineRule="auto"/>
      </w:pPr>
      <w:r w:rsidRPr="009E7DCC">
        <w:rPr>
          <w:b/>
          <w:bCs/>
        </w:rPr>
        <w:t>MODÜLÜN SÜRESİ</w:t>
      </w:r>
      <w:r w:rsidRPr="009E7DCC">
        <w:rPr>
          <w:b/>
          <w:bCs/>
        </w:rPr>
        <w:tab/>
        <w:t>:</w:t>
      </w:r>
      <w:r w:rsidR="00DC7926">
        <w:t>40/</w:t>
      </w:r>
      <w:r w:rsidRPr="009E7DCC">
        <w:t>28 ders saati</w:t>
      </w:r>
    </w:p>
    <w:p w:rsidR="003604C7" w:rsidRPr="009E7DCC" w:rsidRDefault="003604C7" w:rsidP="00DC7926">
      <w:pPr>
        <w:tabs>
          <w:tab w:val="left" w:pos="2835"/>
        </w:tabs>
        <w:spacing w:after="120" w:line="240" w:lineRule="auto"/>
        <w:jc w:val="both"/>
      </w:pPr>
      <w:r w:rsidRPr="009E7DCC">
        <w:rPr>
          <w:b/>
        </w:rPr>
        <w:t>MODÜLÜN AMACI</w:t>
      </w:r>
      <w:r w:rsidRPr="009E7DCC">
        <w:rPr>
          <w:b/>
        </w:rPr>
        <w:tab/>
        <w:t>:</w:t>
      </w:r>
      <w:r w:rsidR="00154386" w:rsidRPr="009E7DCC">
        <w:t xml:space="preserve">Bireye/öğrenciye; </w:t>
      </w:r>
      <w:r w:rsidR="00384FF6" w:rsidRPr="009E7DCC">
        <w:t>i</w:t>
      </w:r>
      <w:r w:rsidR="00154386" w:rsidRPr="009E7DCC">
        <w:t>ş sağlığı ve güvenliği tedbirleri doğrultusunda</w:t>
      </w:r>
      <w:r w:rsidRPr="009E7DCC">
        <w:t>; yeni nesil iletişim sistemlerini kurma ile ilgili bilgi ve becerilerin kazandırılması amaçlanmaktadır.</w:t>
      </w:r>
    </w:p>
    <w:p w:rsidR="003604C7" w:rsidRPr="009E7DCC" w:rsidRDefault="003604C7" w:rsidP="009E7DCC">
      <w:pPr>
        <w:tabs>
          <w:tab w:val="left" w:pos="2835"/>
        </w:tabs>
        <w:spacing w:after="120" w:line="240" w:lineRule="auto"/>
        <w:rPr>
          <w:b/>
          <w:bCs/>
        </w:rPr>
      </w:pPr>
      <w:r w:rsidRPr="009E7DCC">
        <w:rPr>
          <w:b/>
          <w:bCs/>
        </w:rPr>
        <w:t>ÖĞRENME KAZANIMLARI</w:t>
      </w:r>
      <w:r w:rsidRPr="009E7DCC">
        <w:rPr>
          <w:b/>
          <w:bCs/>
        </w:rPr>
        <w:tab/>
        <w:t>:</w:t>
      </w:r>
    </w:p>
    <w:p w:rsidR="00154386" w:rsidRPr="009E7DCC" w:rsidRDefault="00154386" w:rsidP="009E7DCC">
      <w:pPr>
        <w:pStyle w:val="PMaddeimi"/>
        <w:numPr>
          <w:ilvl w:val="0"/>
          <w:numId w:val="31"/>
        </w:numPr>
        <w:spacing w:after="120" w:line="240" w:lineRule="auto"/>
        <w:rPr>
          <w:sz w:val="22"/>
        </w:rPr>
      </w:pPr>
      <w:r w:rsidRPr="009E7DCC">
        <w:rPr>
          <w:sz w:val="22"/>
        </w:rPr>
        <w:t>İş sağlığı ve güvenliği tedbirleri doğrultusunda uyumlu teknolojileri kullanarak imalatçı kataloğuna uygun şekilde veri haberleşme devrelerinin kurulumunu yapar.</w:t>
      </w:r>
    </w:p>
    <w:p w:rsidR="003604C7" w:rsidRPr="009E7DCC" w:rsidRDefault="00154386" w:rsidP="009E7DCC">
      <w:pPr>
        <w:pStyle w:val="PMaddeimi"/>
        <w:numPr>
          <w:ilvl w:val="0"/>
          <w:numId w:val="31"/>
        </w:numPr>
        <w:spacing w:after="120" w:line="240" w:lineRule="auto"/>
        <w:rPr>
          <w:sz w:val="22"/>
        </w:rPr>
      </w:pPr>
      <w:r w:rsidRPr="009E7DCC">
        <w:rPr>
          <w:sz w:val="22"/>
        </w:rPr>
        <w:t>İş sağlığı ve güvenliği tedbirleri doğrultusunda fiber optik kablo tekniğine uygun olarak fiber optik haberleşme devresini kurar.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7371"/>
      </w:tblGrid>
      <w:tr w:rsidR="004327D8" w:rsidRPr="009E7DCC" w:rsidTr="00DC7926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9E7DCC">
              <w:rPr>
                <w:b/>
                <w:bCs/>
              </w:rPr>
              <w:t>KAZANIM</w:t>
            </w: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9E7DCC">
              <w:rPr>
                <w:b/>
                <w:bCs/>
              </w:rPr>
              <w:t>BAŞARIM ÖLÇÜTLERİ</w:t>
            </w:r>
          </w:p>
        </w:tc>
      </w:tr>
      <w:tr w:rsidR="004327D8" w:rsidRPr="009E7DCC" w:rsidTr="00DC7926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9E7DCC">
              <w:rPr>
                <w:b/>
              </w:rPr>
              <w:t>A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9E7DCC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4C7" w:rsidRPr="009E7DCC" w:rsidRDefault="003604C7" w:rsidP="00AC3BD2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r w:rsidRPr="009E7DCC">
              <w:t>ISDN (</w:t>
            </w:r>
            <w:proofErr w:type="spellStart"/>
            <w:r w:rsidRPr="009E7DCC">
              <w:t>Integrated</w:t>
            </w:r>
            <w:proofErr w:type="spellEnd"/>
            <w:r w:rsidR="00384FF6" w:rsidRPr="009E7DCC">
              <w:t xml:space="preserve"> </w:t>
            </w:r>
            <w:proofErr w:type="spellStart"/>
            <w:r w:rsidRPr="009E7DCC">
              <w:t>services</w:t>
            </w:r>
            <w:proofErr w:type="spellEnd"/>
            <w:r w:rsidR="00384FF6" w:rsidRPr="009E7DCC">
              <w:t xml:space="preserve"> </w:t>
            </w:r>
            <w:proofErr w:type="spellStart"/>
            <w:r w:rsidRPr="009E7DCC">
              <w:t>digital</w:t>
            </w:r>
            <w:proofErr w:type="spellEnd"/>
            <w:r w:rsidRPr="009E7DCC">
              <w:t xml:space="preserve"> network) sistemlerini açıklar.</w:t>
            </w:r>
          </w:p>
        </w:tc>
      </w:tr>
      <w:tr w:rsidR="004327D8" w:rsidRPr="009E7DCC" w:rsidTr="00DC792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4C7" w:rsidRPr="009E7DCC" w:rsidRDefault="003604C7" w:rsidP="00AC3BD2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9E7DCC">
              <w:t>xDSL</w:t>
            </w:r>
            <w:proofErr w:type="spellEnd"/>
            <w:r w:rsidRPr="009E7DCC">
              <w:t xml:space="preserve"> (Dijital Abone Hattı) sistemlerini sıralar.</w:t>
            </w:r>
          </w:p>
        </w:tc>
      </w:tr>
      <w:tr w:rsidR="004327D8" w:rsidRPr="009E7DCC" w:rsidTr="00DC792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4C7" w:rsidRPr="009E7DCC" w:rsidRDefault="003604C7" w:rsidP="00AC3BD2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r w:rsidRPr="009E7DCC">
              <w:t>Hücresel telefon (AMPS, GSM, CDMA) sistemlerini açıklar.</w:t>
            </w:r>
          </w:p>
        </w:tc>
      </w:tr>
      <w:tr w:rsidR="004327D8" w:rsidRPr="009E7DCC" w:rsidTr="00DC792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4C7" w:rsidRPr="009E7DCC" w:rsidRDefault="003604C7" w:rsidP="00AC3BD2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r w:rsidRPr="009E7DCC">
              <w:t>GPRS ve 3. nesil görüntülü telefon sistemleri</w:t>
            </w:r>
            <w:r w:rsidR="00C4337F" w:rsidRPr="009E7DCC">
              <w:t>ni açıklar.</w:t>
            </w:r>
          </w:p>
        </w:tc>
      </w:tr>
      <w:tr w:rsidR="004327D8" w:rsidRPr="009E7DCC" w:rsidTr="00DC792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9E7DCC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4C7" w:rsidRPr="009E7DCC" w:rsidRDefault="003604C7" w:rsidP="00AC3BD2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</w:pPr>
            <w:r w:rsidRPr="009E7DCC">
              <w:t>Modem bağlantısını yapar.</w:t>
            </w:r>
          </w:p>
        </w:tc>
      </w:tr>
      <w:tr w:rsidR="004327D8" w:rsidRPr="009E7DCC" w:rsidTr="00DC792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4C7" w:rsidRPr="009E7DCC" w:rsidRDefault="003604C7" w:rsidP="00AC3BD2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</w:pPr>
            <w:r w:rsidRPr="009E7DCC">
              <w:t>Modem ayarlarını yapar.</w:t>
            </w:r>
          </w:p>
        </w:tc>
      </w:tr>
      <w:tr w:rsidR="004327D8" w:rsidRPr="009E7DCC" w:rsidTr="00DC7926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9E7DCC">
              <w:rPr>
                <w:b/>
              </w:rPr>
              <w:t>B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9E7DCC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4C7" w:rsidRPr="009E7DCC" w:rsidRDefault="003604C7" w:rsidP="00AC3BD2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</w:pPr>
            <w:r w:rsidRPr="009E7DCC">
              <w:t xml:space="preserve">Fiber optik haberleşme sisteminin temel elemanlarını açıklar. </w:t>
            </w:r>
          </w:p>
        </w:tc>
      </w:tr>
      <w:tr w:rsidR="004327D8" w:rsidRPr="009E7DCC" w:rsidTr="00DC792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4C7" w:rsidRPr="009E7DCC" w:rsidRDefault="003604C7" w:rsidP="00AC3BD2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9E7DCC">
              <w:t>Fiberoptik</w:t>
            </w:r>
            <w:proofErr w:type="spellEnd"/>
            <w:r w:rsidRPr="009E7DCC">
              <w:t xml:space="preserve"> kablonun çalışma prensibini açıklar.</w:t>
            </w:r>
          </w:p>
        </w:tc>
      </w:tr>
      <w:tr w:rsidR="004327D8" w:rsidRPr="009E7DCC" w:rsidTr="00DC792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4C7" w:rsidRPr="009E7DCC" w:rsidRDefault="003604C7" w:rsidP="00AC3BD2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9E7DCC">
              <w:t>Fiberoptik</w:t>
            </w:r>
            <w:proofErr w:type="spellEnd"/>
            <w:r w:rsidRPr="009E7DCC">
              <w:t xml:space="preserve"> bağlantı şekillerini açıklar.</w:t>
            </w:r>
          </w:p>
        </w:tc>
      </w:tr>
      <w:tr w:rsidR="004327D8" w:rsidRPr="009E7DCC" w:rsidTr="00DC792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4C7" w:rsidRPr="009E7DCC" w:rsidRDefault="003604C7" w:rsidP="00AC3BD2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9E7DCC">
              <w:t>Fiberoptik</w:t>
            </w:r>
            <w:proofErr w:type="spellEnd"/>
            <w:r w:rsidRPr="009E7DCC">
              <w:t xml:space="preserve"> bağlantı testini açıklar.</w:t>
            </w:r>
          </w:p>
        </w:tc>
      </w:tr>
      <w:tr w:rsidR="004327D8" w:rsidRPr="009E7DCC" w:rsidTr="00DC792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9E7DCC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4C7" w:rsidRPr="009E7DCC" w:rsidRDefault="003604C7" w:rsidP="00AC3BD2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9E7DCC">
              <w:t>Fiberoptik</w:t>
            </w:r>
            <w:proofErr w:type="spellEnd"/>
            <w:r w:rsidRPr="009E7DCC">
              <w:t xml:space="preserve"> kablo ile bağlantı yapar.</w:t>
            </w:r>
          </w:p>
        </w:tc>
      </w:tr>
      <w:tr w:rsidR="004327D8" w:rsidRPr="009E7DCC" w:rsidTr="00DC792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4C7" w:rsidRPr="009E7DCC" w:rsidRDefault="003604C7" w:rsidP="00AC3BD2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9E7DCC">
              <w:t>Fiberoptik</w:t>
            </w:r>
            <w:proofErr w:type="spellEnd"/>
            <w:r w:rsidRPr="009E7DCC">
              <w:t xml:space="preserve"> devre kurar.</w:t>
            </w:r>
          </w:p>
        </w:tc>
      </w:tr>
      <w:tr w:rsidR="004327D8" w:rsidRPr="009E7DCC" w:rsidTr="00DC792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4C7" w:rsidRPr="009E7DCC" w:rsidRDefault="003604C7" w:rsidP="00AC3BD2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9E7DCC">
              <w:t>Fiberoptik</w:t>
            </w:r>
            <w:proofErr w:type="spellEnd"/>
            <w:r w:rsidRPr="009E7DCC">
              <w:t xml:space="preserve"> bağlantıyı test eder. </w:t>
            </w:r>
          </w:p>
        </w:tc>
      </w:tr>
    </w:tbl>
    <w:p w:rsidR="00C4337F" w:rsidRPr="009E7DCC" w:rsidRDefault="00C4337F" w:rsidP="009E7DCC">
      <w:pPr>
        <w:tabs>
          <w:tab w:val="left" w:pos="567"/>
          <w:tab w:val="left" w:pos="2835"/>
        </w:tabs>
        <w:spacing w:after="120" w:line="240" w:lineRule="auto"/>
        <w:ind w:left="360"/>
        <w:rPr>
          <w:b/>
        </w:rPr>
      </w:pPr>
    </w:p>
    <w:p w:rsidR="001607C5" w:rsidRPr="009E7DCC" w:rsidRDefault="001607C5" w:rsidP="009E7DCC">
      <w:pPr>
        <w:tabs>
          <w:tab w:val="left" w:pos="567"/>
          <w:tab w:val="left" w:pos="2835"/>
        </w:tabs>
        <w:spacing w:after="120" w:line="240" w:lineRule="auto"/>
        <w:ind w:left="360"/>
        <w:rPr>
          <w:b/>
        </w:rPr>
      </w:pPr>
      <w:r w:rsidRPr="009E7DCC">
        <w:rPr>
          <w:b/>
        </w:rPr>
        <w:t>UYGULAMAYA İLİŞKİN AÇIKLAMALAR:</w:t>
      </w:r>
    </w:p>
    <w:p w:rsidR="001607C5" w:rsidRPr="009E7DCC" w:rsidRDefault="001607C5" w:rsidP="009E7DCC">
      <w:pPr>
        <w:pStyle w:val="ListeParagraf"/>
        <w:numPr>
          <w:ilvl w:val="0"/>
          <w:numId w:val="37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9E7DCC">
        <w:t>Gerekli malzemeler kullanılarak uygulama yaptırılmalı</w:t>
      </w:r>
      <w:r w:rsidR="00384FF6" w:rsidRPr="009E7DCC">
        <w:t>dır</w:t>
      </w:r>
      <w:r w:rsidR="004327D8" w:rsidRPr="009E7DCC">
        <w:t>.</w:t>
      </w:r>
    </w:p>
    <w:p w:rsidR="004327D8" w:rsidRPr="009E7DCC" w:rsidRDefault="004327D8" w:rsidP="009E7DCC">
      <w:pPr>
        <w:pStyle w:val="ListeParagraf"/>
        <w:numPr>
          <w:ilvl w:val="0"/>
          <w:numId w:val="37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9E7DCC">
        <w:t>Uygulama faaliyetlerinde İş sağlığı ve güvenliğine ilişkin risk ve tehlike oluşturacak her türlü duruma karşı tedbirler alınmalıdır.</w:t>
      </w:r>
    </w:p>
    <w:p w:rsidR="00025899" w:rsidRPr="009E7DCC" w:rsidRDefault="00025899" w:rsidP="009E7DCC">
      <w:pPr>
        <w:pStyle w:val="ListeParagraf"/>
        <w:numPr>
          <w:ilvl w:val="0"/>
          <w:numId w:val="37"/>
        </w:numPr>
        <w:tabs>
          <w:tab w:val="left" w:pos="2835"/>
        </w:tabs>
        <w:spacing w:after="120" w:line="240" w:lineRule="auto"/>
        <w:ind w:left="1080"/>
        <w:jc w:val="both"/>
      </w:pPr>
      <w:r w:rsidRPr="009E7DCC">
        <w:t xml:space="preserve">Bu </w:t>
      </w:r>
      <w:proofErr w:type="gramStart"/>
      <w:r w:rsidRPr="009E7DCC">
        <w:t>modülün</w:t>
      </w:r>
      <w:proofErr w:type="gramEnd"/>
      <w:r w:rsidRPr="009E7DCC">
        <w:t xml:space="preserve"> işlenişi sırasında iş ahlakı (iletişim teknolojileri uygulamalarının eksiksiz, hatasız ve nitelikli bir şekilde kurulması ve montajı konusunda gerekli duyarlılığa ulaşma) tutum ve davranışları ön plana çıkaran etkinliklere yer verilmelidir</w:t>
      </w:r>
      <w:r w:rsidR="00384FF6" w:rsidRPr="009E7DCC">
        <w:t>.</w:t>
      </w:r>
    </w:p>
    <w:p w:rsidR="00025899" w:rsidRPr="009E7DCC" w:rsidRDefault="00025899" w:rsidP="009E7DCC">
      <w:pPr>
        <w:pStyle w:val="ListeParagraf"/>
        <w:tabs>
          <w:tab w:val="left" w:pos="567"/>
          <w:tab w:val="left" w:pos="2835"/>
        </w:tabs>
        <w:spacing w:after="120" w:line="240" w:lineRule="auto"/>
      </w:pPr>
    </w:p>
    <w:p w:rsidR="003604C7" w:rsidRPr="009E7DCC" w:rsidRDefault="003604C7" w:rsidP="009E7DCC">
      <w:pPr>
        <w:spacing w:after="120" w:line="240" w:lineRule="auto"/>
      </w:pPr>
      <w:r w:rsidRPr="009E7DCC">
        <w:br w:type="page"/>
      </w:r>
    </w:p>
    <w:p w:rsidR="003604C7" w:rsidRPr="009E7DCC" w:rsidRDefault="00DC7926" w:rsidP="009E7DCC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3604C7" w:rsidRPr="009E7DCC">
        <w:rPr>
          <w:b/>
          <w:bCs/>
        </w:rPr>
        <w:t>UYDU HABERLEŞMESİ</w:t>
      </w:r>
    </w:p>
    <w:p w:rsidR="003604C7" w:rsidRPr="009E7DCC" w:rsidRDefault="003604C7" w:rsidP="009E7DCC">
      <w:pPr>
        <w:tabs>
          <w:tab w:val="left" w:pos="2835"/>
        </w:tabs>
        <w:spacing w:after="120" w:line="240" w:lineRule="auto"/>
        <w:rPr>
          <w:b/>
          <w:bCs/>
        </w:rPr>
      </w:pPr>
      <w:r w:rsidRPr="009E7DCC">
        <w:rPr>
          <w:b/>
          <w:bCs/>
        </w:rPr>
        <w:t>MODÜL KODU</w:t>
      </w:r>
      <w:r w:rsidRPr="009E7DCC">
        <w:rPr>
          <w:b/>
          <w:bCs/>
        </w:rPr>
        <w:tab/>
        <w:t>:</w:t>
      </w:r>
    </w:p>
    <w:p w:rsidR="003604C7" w:rsidRPr="009E7DCC" w:rsidRDefault="003604C7" w:rsidP="009E7DCC">
      <w:pPr>
        <w:tabs>
          <w:tab w:val="left" w:pos="2835"/>
        </w:tabs>
        <w:spacing w:after="120" w:line="240" w:lineRule="auto"/>
      </w:pPr>
      <w:r w:rsidRPr="009E7DCC">
        <w:rPr>
          <w:b/>
          <w:bCs/>
        </w:rPr>
        <w:t>MODÜLÜN SÜRESİ</w:t>
      </w:r>
      <w:r w:rsidRPr="009E7DCC">
        <w:rPr>
          <w:b/>
          <w:bCs/>
        </w:rPr>
        <w:tab/>
        <w:t>:</w:t>
      </w:r>
      <w:r w:rsidR="00DC7926">
        <w:t>40/</w:t>
      </w:r>
      <w:r w:rsidRPr="009E7DCC">
        <w:t>32 ders saati</w:t>
      </w:r>
    </w:p>
    <w:p w:rsidR="003604C7" w:rsidRPr="009E7DCC" w:rsidRDefault="003604C7" w:rsidP="00DC7926">
      <w:pPr>
        <w:tabs>
          <w:tab w:val="left" w:pos="2835"/>
        </w:tabs>
        <w:spacing w:after="120" w:line="240" w:lineRule="auto"/>
        <w:jc w:val="both"/>
      </w:pPr>
      <w:r w:rsidRPr="009E7DCC">
        <w:rPr>
          <w:b/>
        </w:rPr>
        <w:t>MODÜLÜN AMACI</w:t>
      </w:r>
      <w:r w:rsidRPr="009E7DCC">
        <w:rPr>
          <w:b/>
        </w:rPr>
        <w:tab/>
        <w:t>:</w:t>
      </w:r>
      <w:r w:rsidR="00154386" w:rsidRPr="009E7DCC">
        <w:t xml:space="preserve">Bireye/öğrenciye; </w:t>
      </w:r>
      <w:r w:rsidR="00384FF6" w:rsidRPr="009E7DCC">
        <w:t>iş</w:t>
      </w:r>
      <w:r w:rsidR="00154386" w:rsidRPr="009E7DCC">
        <w:t xml:space="preserve"> sağlığı ve güvenliği tedbirleri doğrultusunda</w:t>
      </w:r>
      <w:r w:rsidRPr="009E7DCC">
        <w:t xml:space="preserve"> uydu haberleşme sistemleri kurulumu yapma ile ilgili bilgi ve becerilerin kazandırılması amaçlanmaktadır.</w:t>
      </w:r>
    </w:p>
    <w:p w:rsidR="003604C7" w:rsidRPr="009E7DCC" w:rsidRDefault="003604C7" w:rsidP="009E7DCC">
      <w:pPr>
        <w:tabs>
          <w:tab w:val="left" w:pos="2835"/>
        </w:tabs>
        <w:spacing w:after="120" w:line="240" w:lineRule="auto"/>
        <w:rPr>
          <w:b/>
          <w:bCs/>
        </w:rPr>
      </w:pPr>
      <w:r w:rsidRPr="009E7DCC">
        <w:rPr>
          <w:b/>
          <w:bCs/>
        </w:rPr>
        <w:t>ÖĞRENME KAZANIMLARI</w:t>
      </w:r>
      <w:r w:rsidRPr="009E7DCC">
        <w:rPr>
          <w:b/>
          <w:bCs/>
        </w:rPr>
        <w:tab/>
        <w:t>:</w:t>
      </w:r>
    </w:p>
    <w:p w:rsidR="00154386" w:rsidRPr="009E7DCC" w:rsidRDefault="00154386" w:rsidP="009E7DCC">
      <w:pPr>
        <w:pStyle w:val="PMaddeimi"/>
        <w:numPr>
          <w:ilvl w:val="0"/>
          <w:numId w:val="32"/>
        </w:numPr>
        <w:spacing w:after="120" w:line="240" w:lineRule="auto"/>
        <w:rPr>
          <w:sz w:val="22"/>
        </w:rPr>
      </w:pPr>
      <w:r w:rsidRPr="009E7DCC">
        <w:rPr>
          <w:sz w:val="22"/>
        </w:rPr>
        <w:t>İş sağlığı ve güvenliği tedbirleri doğrultusunda sinyal kalitesine dikkat ederek haberleşme uydu anteni m</w:t>
      </w:r>
      <w:bookmarkStart w:id="0" w:name="_GoBack"/>
      <w:bookmarkEnd w:id="0"/>
      <w:r w:rsidRPr="009E7DCC">
        <w:rPr>
          <w:sz w:val="22"/>
        </w:rPr>
        <w:t>ontajını yapar.</w:t>
      </w:r>
    </w:p>
    <w:p w:rsidR="003604C7" w:rsidRPr="009E7DCC" w:rsidRDefault="00154386" w:rsidP="009E7DCC">
      <w:pPr>
        <w:pStyle w:val="PMaddeimi"/>
        <w:numPr>
          <w:ilvl w:val="0"/>
          <w:numId w:val="32"/>
        </w:numPr>
        <w:spacing w:after="120" w:line="240" w:lineRule="auto"/>
        <w:rPr>
          <w:sz w:val="22"/>
        </w:rPr>
      </w:pPr>
      <w:r w:rsidRPr="009E7DCC">
        <w:rPr>
          <w:sz w:val="22"/>
        </w:rPr>
        <w:t>İş sağlığı ve güvenliği tedbirleri doğrultusunda bağlantının kesintisiz olmasına dikkat ederek i</w:t>
      </w:r>
      <w:r w:rsidR="00C4337F" w:rsidRPr="009E7DCC">
        <w:rPr>
          <w:sz w:val="22"/>
        </w:rPr>
        <w:t>m</w:t>
      </w:r>
      <w:r w:rsidRPr="009E7DCC">
        <w:rPr>
          <w:sz w:val="22"/>
        </w:rPr>
        <w:t>alatçı kataloğuna uygun şekilde uydu link bağlantısı kurar.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7371"/>
      </w:tblGrid>
      <w:tr w:rsidR="004327D8" w:rsidRPr="009E7DCC" w:rsidTr="00DC7926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9E7DCC">
              <w:rPr>
                <w:b/>
                <w:bCs/>
              </w:rPr>
              <w:t>KAZANIM</w:t>
            </w: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9E7DCC">
              <w:rPr>
                <w:b/>
                <w:bCs/>
              </w:rPr>
              <w:t>BAŞARIM ÖLÇÜTLERİ</w:t>
            </w:r>
          </w:p>
        </w:tc>
      </w:tr>
      <w:tr w:rsidR="004327D8" w:rsidRPr="009E7DCC" w:rsidTr="00DC7926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9E7DCC">
              <w:rPr>
                <w:b/>
              </w:rPr>
              <w:t>A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9E7DCC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4C7" w:rsidRPr="009E7DCC" w:rsidRDefault="003604C7" w:rsidP="00AC3BD2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9E7DCC">
              <w:t>Uydu haberleşmesini açıklar.</w:t>
            </w:r>
          </w:p>
        </w:tc>
      </w:tr>
      <w:tr w:rsidR="004327D8" w:rsidRPr="009E7DCC" w:rsidTr="00DC792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4C7" w:rsidRPr="009E7DCC" w:rsidRDefault="003604C7" w:rsidP="00AC3BD2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9E7DCC">
              <w:t>Uydu Yörünge tiplerini sıralar.</w:t>
            </w:r>
          </w:p>
        </w:tc>
      </w:tr>
      <w:tr w:rsidR="004327D8" w:rsidRPr="009E7DCC" w:rsidTr="00DC792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4C7" w:rsidRPr="009E7DCC" w:rsidRDefault="003604C7" w:rsidP="00AC3BD2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9E7DCC">
              <w:t>Uydu haberleşmesinde anten bakış açılarının hesabını açıklar.</w:t>
            </w:r>
          </w:p>
        </w:tc>
      </w:tr>
      <w:tr w:rsidR="004327D8" w:rsidRPr="009E7DCC" w:rsidTr="00DC792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4C7" w:rsidRPr="009E7DCC" w:rsidRDefault="003604C7" w:rsidP="00AC3BD2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9E7DCC">
              <w:t>Haberleşme uydu montaj aşamalarını sıralar.</w:t>
            </w:r>
          </w:p>
        </w:tc>
      </w:tr>
      <w:tr w:rsidR="004327D8" w:rsidRPr="009E7DCC" w:rsidTr="00DC792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9E7DCC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4C7" w:rsidRPr="009E7DCC" w:rsidRDefault="003604C7" w:rsidP="00AC3BD2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</w:pPr>
            <w:r w:rsidRPr="009E7DCC">
              <w:t>Haberleşme uydu bakış açısını hesaplar.</w:t>
            </w:r>
          </w:p>
        </w:tc>
      </w:tr>
      <w:tr w:rsidR="004327D8" w:rsidRPr="009E7DCC" w:rsidTr="00DC792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4C7" w:rsidRPr="009E7DCC" w:rsidRDefault="003604C7" w:rsidP="00AC3BD2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</w:pPr>
            <w:r w:rsidRPr="009E7DCC">
              <w:t>Haberleşme uydu anteni montajını yapar.</w:t>
            </w:r>
          </w:p>
        </w:tc>
      </w:tr>
      <w:tr w:rsidR="004327D8" w:rsidRPr="009E7DCC" w:rsidTr="00DC7926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9E7DCC">
              <w:rPr>
                <w:b/>
              </w:rPr>
              <w:t>B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9E7DCC">
              <w:rPr>
                <w:b/>
              </w:rPr>
              <w:t>BİLGİ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4C7" w:rsidRPr="009E7DCC" w:rsidRDefault="003604C7" w:rsidP="00AC3BD2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9E7DCC">
              <w:t>Uydu link bakış açısının hesabını açıklar.</w:t>
            </w:r>
          </w:p>
        </w:tc>
      </w:tr>
      <w:tr w:rsidR="004327D8" w:rsidRPr="009E7DCC" w:rsidTr="00DC792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4C7" w:rsidRPr="009E7DCC" w:rsidRDefault="003604C7" w:rsidP="00AC3BD2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9E7DCC">
              <w:t>Çoklu erişim tekniklerini sıralar.</w:t>
            </w:r>
          </w:p>
        </w:tc>
      </w:tr>
      <w:tr w:rsidR="004327D8" w:rsidRPr="009E7DCC" w:rsidTr="00DC792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4C7" w:rsidRPr="009E7DCC" w:rsidRDefault="003604C7" w:rsidP="00AC3BD2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9E7DCC">
              <w:t>Yerde hareketli uydu (</w:t>
            </w:r>
            <w:proofErr w:type="spellStart"/>
            <w:r w:rsidRPr="009E7DCC">
              <w:t>Eutelsat</w:t>
            </w:r>
            <w:proofErr w:type="spellEnd"/>
            <w:r w:rsidRPr="009E7DCC">
              <w:t xml:space="preserve"> sistemleri) sistemlerini açıklar.</w:t>
            </w:r>
          </w:p>
        </w:tc>
      </w:tr>
      <w:tr w:rsidR="004327D8" w:rsidRPr="009E7DCC" w:rsidTr="00DC792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4C7" w:rsidRPr="009E7DCC" w:rsidRDefault="003604C7" w:rsidP="00AC3BD2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9E7DCC">
              <w:t>INMARSAT uydu sistemlerini açıklar.</w:t>
            </w:r>
          </w:p>
        </w:tc>
      </w:tr>
      <w:tr w:rsidR="004327D8" w:rsidRPr="009E7DCC" w:rsidTr="00DC792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4C7" w:rsidRPr="009E7DCC" w:rsidRDefault="003604C7" w:rsidP="00AC3BD2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9E7DCC">
              <w:t>Uydu link bağlantı yapım aşamalarını sıralar.</w:t>
            </w:r>
          </w:p>
        </w:tc>
      </w:tr>
      <w:tr w:rsidR="004327D8" w:rsidRPr="009E7DCC" w:rsidTr="00DC792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4C7" w:rsidRPr="009E7DCC" w:rsidRDefault="003604C7" w:rsidP="00AC3BD2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9E7DCC">
              <w:t>Uydu link bağlantı ayarlarını açıklar.</w:t>
            </w:r>
          </w:p>
        </w:tc>
      </w:tr>
      <w:tr w:rsidR="004327D8" w:rsidRPr="009E7DCC" w:rsidTr="00DC792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9E7DCC">
              <w:rPr>
                <w:b/>
              </w:rPr>
              <w:t>BECERİ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4C7" w:rsidRPr="009E7DCC" w:rsidRDefault="003604C7" w:rsidP="00AC3BD2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</w:pPr>
            <w:r w:rsidRPr="009E7DCC">
              <w:t>Uydu link bağlantısını yapar.</w:t>
            </w:r>
          </w:p>
        </w:tc>
      </w:tr>
      <w:tr w:rsidR="004327D8" w:rsidRPr="009E7DCC" w:rsidTr="00DC7926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3604C7" w:rsidRPr="009E7DCC" w:rsidRDefault="003604C7" w:rsidP="00AC3B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04C7" w:rsidRPr="009E7DCC" w:rsidRDefault="003604C7" w:rsidP="00AC3BD2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</w:pPr>
            <w:r w:rsidRPr="009E7DCC">
              <w:t>Uydu link bağlantı ayarlarını yapar</w:t>
            </w:r>
            <w:r w:rsidR="00C4337F" w:rsidRPr="009E7DCC">
              <w:t>.</w:t>
            </w:r>
          </w:p>
        </w:tc>
      </w:tr>
    </w:tbl>
    <w:p w:rsidR="00C4337F" w:rsidRPr="009E7DCC" w:rsidRDefault="00C4337F" w:rsidP="009E7DCC">
      <w:pPr>
        <w:tabs>
          <w:tab w:val="left" w:pos="567"/>
          <w:tab w:val="left" w:pos="2835"/>
        </w:tabs>
        <w:spacing w:after="120" w:line="240" w:lineRule="auto"/>
        <w:ind w:left="360"/>
        <w:rPr>
          <w:b/>
        </w:rPr>
      </w:pPr>
    </w:p>
    <w:p w:rsidR="001607C5" w:rsidRPr="009E7DCC" w:rsidRDefault="001607C5" w:rsidP="009E7DCC">
      <w:pPr>
        <w:tabs>
          <w:tab w:val="left" w:pos="567"/>
          <w:tab w:val="left" w:pos="2835"/>
        </w:tabs>
        <w:spacing w:after="120" w:line="240" w:lineRule="auto"/>
        <w:ind w:left="360"/>
        <w:rPr>
          <w:b/>
        </w:rPr>
      </w:pPr>
      <w:r w:rsidRPr="009E7DCC">
        <w:rPr>
          <w:b/>
        </w:rPr>
        <w:t>UYGULAMAYA İLİŞKİN AÇIKLAMALAR:</w:t>
      </w:r>
    </w:p>
    <w:p w:rsidR="00946D5D" w:rsidRPr="009E7DCC" w:rsidRDefault="001607C5" w:rsidP="009E7DCC">
      <w:pPr>
        <w:pStyle w:val="ListeParagraf"/>
        <w:numPr>
          <w:ilvl w:val="0"/>
          <w:numId w:val="38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9E7DCC">
        <w:t>Gerekli malzemeler kullanılarak uygulama yaptırılmalı</w:t>
      </w:r>
      <w:r w:rsidR="00384FF6" w:rsidRPr="009E7DCC">
        <w:t>dır</w:t>
      </w:r>
      <w:r w:rsidR="004327D8" w:rsidRPr="009E7DCC">
        <w:t>.</w:t>
      </w:r>
    </w:p>
    <w:p w:rsidR="004327D8" w:rsidRPr="009E7DCC" w:rsidRDefault="004327D8" w:rsidP="009E7DCC">
      <w:pPr>
        <w:pStyle w:val="ListeParagraf"/>
        <w:numPr>
          <w:ilvl w:val="0"/>
          <w:numId w:val="38"/>
        </w:numPr>
        <w:tabs>
          <w:tab w:val="left" w:pos="567"/>
          <w:tab w:val="left" w:pos="2835"/>
        </w:tabs>
        <w:spacing w:after="120" w:line="240" w:lineRule="auto"/>
        <w:ind w:left="1080"/>
        <w:jc w:val="both"/>
      </w:pPr>
      <w:r w:rsidRPr="009E7DCC">
        <w:t>Uygulama faaliyetlerinde İş sağlığı ve güvenliğine ilişkin risk ve tehlike oluşturacak her türlü duruma karşı tedbirler alınmalıdır.</w:t>
      </w:r>
    </w:p>
    <w:p w:rsidR="0051521A" w:rsidRPr="009E7DCC" w:rsidRDefault="0051521A" w:rsidP="009E7DCC">
      <w:pPr>
        <w:pStyle w:val="ListeParagraf"/>
        <w:numPr>
          <w:ilvl w:val="0"/>
          <w:numId w:val="38"/>
        </w:numPr>
        <w:tabs>
          <w:tab w:val="left" w:pos="2835"/>
        </w:tabs>
        <w:spacing w:after="120" w:line="240" w:lineRule="auto"/>
        <w:ind w:left="1080"/>
        <w:jc w:val="both"/>
      </w:pPr>
      <w:r w:rsidRPr="009E7DCC">
        <w:t xml:space="preserve">Bu </w:t>
      </w:r>
      <w:proofErr w:type="gramStart"/>
      <w:r w:rsidRPr="009E7DCC">
        <w:t>modülün</w:t>
      </w:r>
      <w:proofErr w:type="gramEnd"/>
      <w:r w:rsidRPr="009E7DCC">
        <w:t xml:space="preserve"> işlenişi sırasında verilen görevi yapma (uydu haberleşme uygulamalarında </w:t>
      </w:r>
      <w:r w:rsidR="00DB5234" w:rsidRPr="009E7DCC">
        <w:t xml:space="preserve">yapılan iş, işlemlerin </w:t>
      </w:r>
      <w:r w:rsidRPr="009E7DCC">
        <w:t>en ideal ve verimli şekilde yapmanın prensip haline getirilmesi konusunda) tutum ve davranışları ön plana çıkaran etkinliklere yer verilmelidir</w:t>
      </w:r>
      <w:r w:rsidR="00384FF6" w:rsidRPr="009E7DCC">
        <w:t>.</w:t>
      </w:r>
    </w:p>
    <w:p w:rsidR="0051521A" w:rsidRPr="009E7DCC" w:rsidRDefault="0051521A" w:rsidP="009E7DCC">
      <w:pPr>
        <w:pStyle w:val="ListeParagraf"/>
        <w:tabs>
          <w:tab w:val="left" w:pos="567"/>
          <w:tab w:val="left" w:pos="2835"/>
        </w:tabs>
        <w:spacing w:after="120" w:line="240" w:lineRule="auto"/>
      </w:pPr>
    </w:p>
    <w:sectPr w:rsidR="0051521A" w:rsidRPr="009E7DCC" w:rsidSect="009E7DCC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3816FD"/>
    <w:multiLevelType w:val="hybridMultilevel"/>
    <w:tmpl w:val="B9301DC2"/>
    <w:lvl w:ilvl="0" w:tplc="186C594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B574461"/>
    <w:multiLevelType w:val="hybridMultilevel"/>
    <w:tmpl w:val="E8E6805C"/>
    <w:lvl w:ilvl="0" w:tplc="B1B6316C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19C3FFA"/>
    <w:multiLevelType w:val="hybridMultilevel"/>
    <w:tmpl w:val="A39AD436"/>
    <w:lvl w:ilvl="0" w:tplc="B1B6316C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2B7A54"/>
    <w:multiLevelType w:val="hybridMultilevel"/>
    <w:tmpl w:val="9BD8180A"/>
    <w:lvl w:ilvl="0" w:tplc="186C594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3EC7052"/>
    <w:multiLevelType w:val="hybridMultilevel"/>
    <w:tmpl w:val="C9508808"/>
    <w:lvl w:ilvl="0" w:tplc="186C594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150134"/>
    <w:multiLevelType w:val="hybridMultilevel"/>
    <w:tmpl w:val="7FC07604"/>
    <w:lvl w:ilvl="0" w:tplc="1BD4ECD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2942C9"/>
    <w:multiLevelType w:val="hybridMultilevel"/>
    <w:tmpl w:val="53960B24"/>
    <w:lvl w:ilvl="0" w:tplc="186C594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24A3583"/>
    <w:multiLevelType w:val="hybridMultilevel"/>
    <w:tmpl w:val="527CF7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7E7300"/>
    <w:multiLevelType w:val="hybridMultilevel"/>
    <w:tmpl w:val="7C6CC8C4"/>
    <w:lvl w:ilvl="0" w:tplc="186C594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485316A"/>
    <w:multiLevelType w:val="hybridMultilevel"/>
    <w:tmpl w:val="B434C364"/>
    <w:lvl w:ilvl="0" w:tplc="57944D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25249F"/>
    <w:multiLevelType w:val="hybridMultilevel"/>
    <w:tmpl w:val="7C6CC8C4"/>
    <w:lvl w:ilvl="0" w:tplc="186C594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F1D2364"/>
    <w:multiLevelType w:val="hybridMultilevel"/>
    <w:tmpl w:val="DC345BEE"/>
    <w:lvl w:ilvl="0" w:tplc="B1B6316C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F1D2947"/>
    <w:multiLevelType w:val="hybridMultilevel"/>
    <w:tmpl w:val="53960B24"/>
    <w:lvl w:ilvl="0" w:tplc="186C594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F271E81"/>
    <w:multiLevelType w:val="hybridMultilevel"/>
    <w:tmpl w:val="B9301DC2"/>
    <w:lvl w:ilvl="0" w:tplc="186C594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BF02204"/>
    <w:multiLevelType w:val="hybridMultilevel"/>
    <w:tmpl w:val="7C6CC8C4"/>
    <w:lvl w:ilvl="0" w:tplc="186C594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1675FCC"/>
    <w:multiLevelType w:val="hybridMultilevel"/>
    <w:tmpl w:val="53960B24"/>
    <w:lvl w:ilvl="0" w:tplc="186C594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20623D4"/>
    <w:multiLevelType w:val="hybridMultilevel"/>
    <w:tmpl w:val="7C6CC8C4"/>
    <w:lvl w:ilvl="0" w:tplc="186C594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33923AA"/>
    <w:multiLevelType w:val="hybridMultilevel"/>
    <w:tmpl w:val="CCA8D5E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3597727"/>
    <w:multiLevelType w:val="hybridMultilevel"/>
    <w:tmpl w:val="B9301DC2"/>
    <w:lvl w:ilvl="0" w:tplc="186C594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6FF6064"/>
    <w:multiLevelType w:val="hybridMultilevel"/>
    <w:tmpl w:val="9BD8180A"/>
    <w:lvl w:ilvl="0" w:tplc="186C594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792785E"/>
    <w:multiLevelType w:val="hybridMultilevel"/>
    <w:tmpl w:val="06AAE2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ADE5FBC"/>
    <w:multiLevelType w:val="hybridMultilevel"/>
    <w:tmpl w:val="B9301DC2"/>
    <w:lvl w:ilvl="0" w:tplc="186C594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F746630"/>
    <w:multiLevelType w:val="hybridMultilevel"/>
    <w:tmpl w:val="FFF89C0C"/>
    <w:lvl w:ilvl="0" w:tplc="57944D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629FD"/>
    <w:multiLevelType w:val="hybridMultilevel"/>
    <w:tmpl w:val="53960B24"/>
    <w:lvl w:ilvl="0" w:tplc="186C594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5072E55"/>
    <w:multiLevelType w:val="hybridMultilevel"/>
    <w:tmpl w:val="47087172"/>
    <w:lvl w:ilvl="0" w:tplc="57944D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75239F5"/>
    <w:multiLevelType w:val="hybridMultilevel"/>
    <w:tmpl w:val="5CA6B8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564D0E"/>
    <w:multiLevelType w:val="hybridMultilevel"/>
    <w:tmpl w:val="C53C3B40"/>
    <w:lvl w:ilvl="0" w:tplc="B1B6316C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8A862AE"/>
    <w:multiLevelType w:val="hybridMultilevel"/>
    <w:tmpl w:val="0B700DB2"/>
    <w:lvl w:ilvl="0" w:tplc="57944D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A425AA8"/>
    <w:multiLevelType w:val="hybridMultilevel"/>
    <w:tmpl w:val="21D8D8A6"/>
    <w:lvl w:ilvl="0" w:tplc="E5E2D63E">
      <w:start w:val="1"/>
      <w:numFmt w:val="bullet"/>
      <w:pStyle w:val="PMaddeimi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A66A4D"/>
    <w:multiLevelType w:val="hybridMultilevel"/>
    <w:tmpl w:val="477A9EC2"/>
    <w:lvl w:ilvl="0" w:tplc="2AA693D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66A4623"/>
    <w:multiLevelType w:val="hybridMultilevel"/>
    <w:tmpl w:val="E0FE069E"/>
    <w:lvl w:ilvl="0" w:tplc="57944D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2C7230"/>
    <w:multiLevelType w:val="hybridMultilevel"/>
    <w:tmpl w:val="A1AA8FCE"/>
    <w:lvl w:ilvl="0" w:tplc="7D2A19E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DBE65B6"/>
    <w:multiLevelType w:val="hybridMultilevel"/>
    <w:tmpl w:val="A89006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DDB29E8"/>
    <w:multiLevelType w:val="hybridMultilevel"/>
    <w:tmpl w:val="72A6E046"/>
    <w:lvl w:ilvl="0" w:tplc="186C594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23060BD"/>
    <w:multiLevelType w:val="hybridMultilevel"/>
    <w:tmpl w:val="72A6E046"/>
    <w:lvl w:ilvl="0" w:tplc="186C594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3D73ECB"/>
    <w:multiLevelType w:val="hybridMultilevel"/>
    <w:tmpl w:val="72A6E046"/>
    <w:lvl w:ilvl="0" w:tplc="186C594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A945EB0"/>
    <w:multiLevelType w:val="hybridMultilevel"/>
    <w:tmpl w:val="4086A0E6"/>
    <w:lvl w:ilvl="0" w:tplc="0A6C33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DC424E2"/>
    <w:multiLevelType w:val="hybridMultilevel"/>
    <w:tmpl w:val="72A6E046"/>
    <w:lvl w:ilvl="0" w:tplc="186C594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0"/>
  </w:num>
  <w:num w:numId="2">
    <w:abstractNumId w:val="17"/>
  </w:num>
  <w:num w:numId="3">
    <w:abstractNumId w:val="25"/>
  </w:num>
  <w:num w:numId="4">
    <w:abstractNumId w:val="4"/>
  </w:num>
  <w:num w:numId="5">
    <w:abstractNumId w:val="2"/>
  </w:num>
  <w:num w:numId="6">
    <w:abstractNumId w:val="26"/>
  </w:num>
  <w:num w:numId="7">
    <w:abstractNumId w:val="11"/>
  </w:num>
  <w:num w:numId="8">
    <w:abstractNumId w:val="1"/>
  </w:num>
  <w:num w:numId="9">
    <w:abstractNumId w:val="35"/>
  </w:num>
  <w:num w:numId="10">
    <w:abstractNumId w:val="33"/>
  </w:num>
  <w:num w:numId="11">
    <w:abstractNumId w:val="34"/>
  </w:num>
  <w:num w:numId="12">
    <w:abstractNumId w:val="37"/>
  </w:num>
  <w:num w:numId="13">
    <w:abstractNumId w:val="3"/>
  </w:num>
  <w:num w:numId="14">
    <w:abstractNumId w:val="12"/>
  </w:num>
  <w:num w:numId="15">
    <w:abstractNumId w:val="15"/>
  </w:num>
  <w:num w:numId="16">
    <w:abstractNumId w:val="23"/>
  </w:num>
  <w:num w:numId="17">
    <w:abstractNumId w:val="6"/>
  </w:num>
  <w:num w:numId="18">
    <w:abstractNumId w:val="19"/>
  </w:num>
  <w:num w:numId="19">
    <w:abstractNumId w:val="18"/>
  </w:num>
  <w:num w:numId="20">
    <w:abstractNumId w:val="21"/>
  </w:num>
  <w:num w:numId="21">
    <w:abstractNumId w:val="0"/>
  </w:num>
  <w:num w:numId="22">
    <w:abstractNumId w:val="13"/>
  </w:num>
  <w:num w:numId="23">
    <w:abstractNumId w:val="14"/>
  </w:num>
  <w:num w:numId="24">
    <w:abstractNumId w:val="16"/>
  </w:num>
  <w:num w:numId="25">
    <w:abstractNumId w:val="10"/>
  </w:num>
  <w:num w:numId="26">
    <w:abstractNumId w:val="8"/>
  </w:num>
  <w:num w:numId="27">
    <w:abstractNumId w:val="28"/>
  </w:num>
  <w:num w:numId="28">
    <w:abstractNumId w:val="7"/>
  </w:num>
  <w:num w:numId="29">
    <w:abstractNumId w:val="5"/>
  </w:num>
  <w:num w:numId="30">
    <w:abstractNumId w:val="31"/>
  </w:num>
  <w:num w:numId="31">
    <w:abstractNumId w:val="36"/>
  </w:num>
  <w:num w:numId="32">
    <w:abstractNumId w:val="29"/>
  </w:num>
  <w:num w:numId="33">
    <w:abstractNumId w:val="32"/>
  </w:num>
  <w:num w:numId="34">
    <w:abstractNumId w:val="24"/>
  </w:num>
  <w:num w:numId="35">
    <w:abstractNumId w:val="30"/>
  </w:num>
  <w:num w:numId="36">
    <w:abstractNumId w:val="22"/>
  </w:num>
  <w:num w:numId="37">
    <w:abstractNumId w:val="9"/>
  </w:num>
  <w:num w:numId="3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354F2"/>
    <w:rsid w:val="00003C02"/>
    <w:rsid w:val="00024F46"/>
    <w:rsid w:val="00025899"/>
    <w:rsid w:val="000C4802"/>
    <w:rsid w:val="000C66F1"/>
    <w:rsid w:val="000F4AEA"/>
    <w:rsid w:val="00154386"/>
    <w:rsid w:val="001607C5"/>
    <w:rsid w:val="0016134E"/>
    <w:rsid w:val="001661C5"/>
    <w:rsid w:val="00262F8D"/>
    <w:rsid w:val="002C7A45"/>
    <w:rsid w:val="002D2AC1"/>
    <w:rsid w:val="00306A0C"/>
    <w:rsid w:val="003604C7"/>
    <w:rsid w:val="00384FF6"/>
    <w:rsid w:val="003B2132"/>
    <w:rsid w:val="003F7F86"/>
    <w:rsid w:val="004327D8"/>
    <w:rsid w:val="004E0226"/>
    <w:rsid w:val="0051521A"/>
    <w:rsid w:val="005355C2"/>
    <w:rsid w:val="00544DC0"/>
    <w:rsid w:val="00606767"/>
    <w:rsid w:val="006B185E"/>
    <w:rsid w:val="00702367"/>
    <w:rsid w:val="0073036D"/>
    <w:rsid w:val="00762592"/>
    <w:rsid w:val="007B20EE"/>
    <w:rsid w:val="00835C54"/>
    <w:rsid w:val="00896FD2"/>
    <w:rsid w:val="00946D5D"/>
    <w:rsid w:val="00963639"/>
    <w:rsid w:val="009E7DCC"/>
    <w:rsid w:val="00A54060"/>
    <w:rsid w:val="00A90AF2"/>
    <w:rsid w:val="00AC3BD2"/>
    <w:rsid w:val="00BB0139"/>
    <w:rsid w:val="00BE068C"/>
    <w:rsid w:val="00C4337F"/>
    <w:rsid w:val="00D31216"/>
    <w:rsid w:val="00D354F2"/>
    <w:rsid w:val="00D37ACD"/>
    <w:rsid w:val="00DA44F5"/>
    <w:rsid w:val="00DB5234"/>
    <w:rsid w:val="00DC7926"/>
    <w:rsid w:val="00EB7B45"/>
    <w:rsid w:val="00EF1E88"/>
    <w:rsid w:val="00F148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74CE3B-381A-4FAC-896D-D3E2ECA94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54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62592"/>
    <w:pPr>
      <w:ind w:left="720"/>
      <w:contextualSpacing/>
    </w:pPr>
  </w:style>
  <w:style w:type="paragraph" w:customStyle="1" w:styleId="KazanmBalk">
    <w:name w:val="Kazanım Başlık"/>
    <w:basedOn w:val="Normal"/>
    <w:rsid w:val="00154386"/>
    <w:pPr>
      <w:widowControl w:val="0"/>
      <w:adjustRightInd w:val="0"/>
      <w:spacing w:after="120" w:line="240" w:lineRule="auto"/>
      <w:jc w:val="both"/>
      <w:textAlignment w:val="baseline"/>
    </w:pPr>
    <w:rPr>
      <w:rFonts w:eastAsia="Times New Roman"/>
      <w:bCs/>
      <w:sz w:val="20"/>
      <w:szCs w:val="24"/>
    </w:rPr>
  </w:style>
  <w:style w:type="paragraph" w:customStyle="1" w:styleId="PMaddeimi">
    <w:name w:val="ÇÖP Madde imi"/>
    <w:basedOn w:val="ListeParagraf"/>
    <w:qFormat/>
    <w:rsid w:val="00154386"/>
    <w:pPr>
      <w:numPr>
        <w:numId w:val="27"/>
      </w:numPr>
      <w:spacing w:after="240" w:line="276" w:lineRule="auto"/>
      <w:ind w:left="1134" w:hanging="425"/>
      <w:jc w:val="both"/>
    </w:pPr>
    <w:rPr>
      <w:rFonts w:eastAsia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8</Pages>
  <Words>1520</Words>
  <Characters>8668</Characters>
  <Application>Microsoft Office Word</Application>
  <DocSecurity>0</DocSecurity>
  <Lines>72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</dc:creator>
  <cp:keywords/>
  <dc:description/>
  <cp:lastModifiedBy>Ertugrul KURHAN</cp:lastModifiedBy>
  <cp:revision>35</cp:revision>
  <dcterms:created xsi:type="dcterms:W3CDTF">2014-12-15T14:32:00Z</dcterms:created>
  <dcterms:modified xsi:type="dcterms:W3CDTF">2018-07-05T06:39:00Z</dcterms:modified>
</cp:coreProperties>
</file>